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"/>
        <w:gridCol w:w="2520"/>
        <w:gridCol w:w="844"/>
        <w:gridCol w:w="2178"/>
        <w:gridCol w:w="384"/>
        <w:gridCol w:w="1710"/>
        <w:gridCol w:w="1480"/>
        <w:gridCol w:w="175"/>
        <w:gridCol w:w="173"/>
      </w:tblGrid>
      <w:tr w:rsidR="001150EA" w:rsidRPr="00B50AD7" w14:paraId="78B62BB4" w14:textId="77777777" w:rsidTr="00EA1790">
        <w:trPr>
          <w:trHeight w:val="33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072820A9" w14:textId="4A52053F" w:rsidR="00C2176F" w:rsidRPr="00B41C3F" w:rsidRDefault="00C2176F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023801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413B1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DELLA </w:t>
            </w:r>
            <w:r w:rsidR="00413B1F" w:rsidRPr="00C72B85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PRIMARY EVIDENCE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TARGET M5C1-6</w:t>
            </w:r>
            <w:r w:rsidR="007E65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– REGIONE </w:t>
            </w:r>
            <w:r w:rsidR="00C72B85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…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3739895" w14:textId="77777777" w:rsidTr="00EA1790">
        <w:trPr>
          <w:trHeight w:val="30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3C505E4" w14:textId="77777777" w:rsidTr="00EA1790">
        <w:trPr>
          <w:trHeight w:val="27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34BA96A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CA604EA" w14:textId="77777777" w:rsidTr="00EA1790">
        <w:trPr>
          <w:trHeight w:val="8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D67C6A0" w14:textId="77777777" w:rsidTr="00C72B85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5E3BA773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</w:t>
            </w:r>
            <w:r w:rsidR="00413B1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dell’Ufficio </w:t>
            </w:r>
            <w:r w:rsidR="00A71C0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che esegue il controllo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C72B85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42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413F14B8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Ministero del Lavoro e delle Politiche Sociali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413B1F" w:rsidRPr="00B50AD7" w14:paraId="34657D39" w14:textId="77777777" w:rsidTr="00C72B85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26E57AB" w14:textId="77777777" w:rsidR="00413B1F" w:rsidRPr="00B50AD7" w:rsidRDefault="00413B1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E2607B3" w14:textId="5EB14032" w:rsidR="00413B1F" w:rsidRPr="00B41C3F" w:rsidRDefault="00413B1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UdM</w:t>
            </w:r>
          </w:p>
        </w:tc>
        <w:tc>
          <w:tcPr>
            <w:tcW w:w="342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40229EF" w14:textId="47A47264" w:rsidR="00413B1F" w:rsidRPr="00B41C3F" w:rsidRDefault="00413B1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Ufficio III</w:t>
            </w:r>
            <w:r w:rsidR="00A71C0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Rendicontazione e controllo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0F6960" w14:textId="77777777" w:rsidR="00413B1F" w:rsidRPr="00B50AD7" w:rsidRDefault="00413B1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4A6085" w14:textId="77777777" w:rsidR="00413B1F" w:rsidRPr="00B50AD7" w:rsidRDefault="00413B1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5ED37FF5" w14:textId="77777777" w:rsidTr="00C72B85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42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5156EE" w14:textId="5BAFFECA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C72B85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32091D9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</w:t>
            </w:r>
            <w:r w:rsidR="00413B1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Investimento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C72B85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42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C72B85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42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5FA1CE21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C72B85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42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704FEC1" w14:textId="487613F5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Investimento 1 – Potenziamento dei centri per l’impiego (PES)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C72B85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42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97151AC" w14:textId="21E81F8E" w:rsidR="001150EA" w:rsidRPr="00B41C3F" w:rsidRDefault="006961DB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M5C1-6 – Per i centri per l’impiego (PES) attuazione delle attività previste nel piano di potenziamento nel triennio 2021-2023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0F5A7B80" w14:textId="77777777" w:rsidTr="00C72B85">
        <w:trPr>
          <w:trHeight w:val="323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A1A078F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0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342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9DABB7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1150EA"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Regia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16F7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ACDB0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23B7DBB4" w14:textId="77777777" w:rsidTr="00C72B85">
        <w:trPr>
          <w:trHeight w:val="42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40919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0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342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7484249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Titolarità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23E21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A5FBC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4C434005" w14:textId="77777777" w:rsidTr="00C72B85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42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CA1009" w14:textId="5771CE0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413B1F" w:rsidRPr="00B50AD7" w14:paraId="762501D9" w14:textId="77777777" w:rsidTr="00C72B85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965574A" w14:textId="77777777" w:rsidR="00413B1F" w:rsidRPr="00B50AD7" w:rsidRDefault="00413B1F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1FD29E75" w14:textId="606AF59A" w:rsidR="00413B1F" w:rsidRPr="00B41C3F" w:rsidRDefault="00413B1F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Documento oggetto del controllo</w:t>
            </w:r>
          </w:p>
        </w:tc>
        <w:tc>
          <w:tcPr>
            <w:tcW w:w="342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E15A98B" w14:textId="2B669313" w:rsidR="00413B1F" w:rsidRPr="00B41C3F" w:rsidRDefault="00907C69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Modello di rendicontazione </w:t>
            </w:r>
            <w:r w:rsidR="00413B1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M5C1-6 e suoi allegati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0163ECB" w14:textId="77777777" w:rsidR="00413B1F" w:rsidRPr="00B50AD7" w:rsidRDefault="00413B1F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073D0FC" w14:textId="77777777" w:rsidR="00413B1F" w:rsidRPr="00B50AD7" w:rsidRDefault="00413B1F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61AA4EF6" w14:textId="77777777" w:rsidTr="00C72B85">
        <w:trPr>
          <w:trHeight w:val="141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3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ente/ufficio/stanza o server/archivio informatico)</w:t>
            </w:r>
          </w:p>
        </w:tc>
        <w:tc>
          <w:tcPr>
            <w:tcW w:w="342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AEBCAB3" w14:textId="6CF885C8" w:rsidR="001150EA" w:rsidRPr="00C72B85" w:rsidRDefault="001150EA" w:rsidP="00C72B85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72CB0">
              <w:rPr>
                <w:rFonts w:ascii="Garamond" w:hAnsi="Garamond"/>
                <w:sz w:val="24"/>
                <w:szCs w:val="24"/>
              </w:rPr>
              <w:t>Presso l’archivio digitale custodito presso</w:t>
            </w:r>
            <w:r w:rsidR="00C72B85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A72CB0">
              <w:rPr>
                <w:rFonts w:ascii="Garamond" w:hAnsi="Garamond"/>
                <w:sz w:val="24"/>
                <w:szCs w:val="24"/>
              </w:rPr>
              <w:t>gli Uffici dell’UDM PNRR del Ministero del</w:t>
            </w:r>
            <w:r w:rsidR="00C72B85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225CE9">
              <w:rPr>
                <w:rFonts w:ascii="Garamond" w:hAnsi="Garamond"/>
                <w:sz w:val="24"/>
                <w:szCs w:val="24"/>
              </w:rPr>
              <w:t>L</w:t>
            </w:r>
            <w:r w:rsidRPr="00A72CB0">
              <w:rPr>
                <w:rFonts w:ascii="Garamond" w:hAnsi="Garamond"/>
                <w:sz w:val="24"/>
                <w:szCs w:val="24"/>
              </w:rPr>
              <w:t xml:space="preserve">avoro e delle </w:t>
            </w:r>
            <w:r w:rsidR="00225CE9">
              <w:rPr>
                <w:rFonts w:ascii="Garamond" w:hAnsi="Garamond"/>
                <w:sz w:val="24"/>
                <w:szCs w:val="24"/>
              </w:rPr>
              <w:t>P</w:t>
            </w:r>
            <w:r w:rsidRPr="00A72CB0">
              <w:rPr>
                <w:rFonts w:ascii="Garamond" w:hAnsi="Garamond"/>
                <w:sz w:val="24"/>
                <w:szCs w:val="24"/>
              </w:rPr>
              <w:t xml:space="preserve">olitiche </w:t>
            </w:r>
            <w:r w:rsidR="00225CE9">
              <w:rPr>
                <w:rFonts w:ascii="Garamond" w:hAnsi="Garamond"/>
                <w:sz w:val="24"/>
                <w:szCs w:val="24"/>
              </w:rPr>
              <w:t>S</w:t>
            </w:r>
            <w:r w:rsidRPr="00A72CB0">
              <w:rPr>
                <w:rFonts w:ascii="Garamond" w:hAnsi="Garamond"/>
                <w:sz w:val="24"/>
                <w:szCs w:val="24"/>
              </w:rPr>
              <w:t>ociali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77777777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tbl>
      <w:tblPr>
        <w:tblpPr w:leftFromText="141" w:rightFromText="141" w:vertAnchor="text" w:horzAnchor="margin" w:tblpXSpec="center" w:tblpY="221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B41C3F" w:rsidRPr="00B24B83" w14:paraId="2E29D8FB" w14:textId="77777777" w:rsidTr="00B41C3F">
        <w:trPr>
          <w:trHeight w:val="43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B75ABD" w14:textId="77777777" w:rsidR="00B41C3F" w:rsidRPr="00B24B83" w:rsidRDefault="00B41C3F" w:rsidP="00B41C3F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24B8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20E624" w14:textId="3BF1E398" w:rsidR="00B41C3F" w:rsidRPr="00B24B83" w:rsidRDefault="00413B1F" w:rsidP="00B41C3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Verifica </w:t>
            </w:r>
            <w:r w:rsidRPr="00413B1F"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>primary evidence</w:t>
            </w:r>
            <w:r w:rsidR="00B41C3F" w:rsidRPr="00B24B83"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  <w:t> </w:t>
            </w:r>
          </w:p>
        </w:tc>
      </w:tr>
    </w:tbl>
    <w:p w14:paraId="051F2D84" w14:textId="77777777" w:rsidR="00B24B83" w:rsidRP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2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"/>
        <w:gridCol w:w="4943"/>
        <w:gridCol w:w="358"/>
        <w:gridCol w:w="533"/>
        <w:gridCol w:w="625"/>
        <w:gridCol w:w="1621"/>
        <w:gridCol w:w="100"/>
        <w:gridCol w:w="100"/>
        <w:gridCol w:w="1380"/>
        <w:gridCol w:w="1868"/>
        <w:gridCol w:w="2180"/>
        <w:gridCol w:w="160"/>
      </w:tblGrid>
      <w:tr w:rsidR="00001E8D" w:rsidRPr="0092079C" w14:paraId="223AD5CC" w14:textId="77777777" w:rsidTr="00C72B85">
        <w:trPr>
          <w:gridAfter w:val="1"/>
          <w:wAfter w:w="160" w:type="dxa"/>
          <w:trHeight w:val="503"/>
        </w:trPr>
        <w:tc>
          <w:tcPr>
            <w:tcW w:w="0" w:type="auto"/>
            <w:gridSpan w:val="11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44D7B4AB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  <w:bookmarkStart w:id="0" w:name="RANGE!B13:I39"/>
            <w:r w:rsidRPr="0092079C"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 xml:space="preserve">PRINCIPALI RIFERIMENTI NORMATIVI PER L’ESPLETAMENTO DELLE VERIFICHE DI MILESTONE E TARGET DELL'AMMINISTRAZIONE TITOLARE DI MISURA PNRR AI SENSI DEL REG. UE 2021/241 </w:t>
            </w:r>
            <w:bookmarkEnd w:id="0"/>
          </w:p>
        </w:tc>
      </w:tr>
      <w:tr w:rsidR="00001E8D" w:rsidRPr="00001E8D" w14:paraId="10FF9B4E" w14:textId="77777777" w:rsidTr="00C72B85">
        <w:trPr>
          <w:trHeight w:val="370"/>
        </w:trPr>
        <w:tc>
          <w:tcPr>
            <w:tcW w:w="0" w:type="auto"/>
            <w:gridSpan w:val="11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28A623" w14:textId="77777777" w:rsidR="00001E8D" w:rsidRPr="0092079C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A5AF1" w14:textId="77777777" w:rsidR="00001E8D" w:rsidRPr="0092079C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</w:tr>
      <w:tr w:rsidR="00001E8D" w:rsidRPr="00001E8D" w14:paraId="48E2C46F" w14:textId="77777777" w:rsidTr="00C72B85">
        <w:trPr>
          <w:trHeight w:val="8192"/>
        </w:trPr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255BC2" w14:textId="77777777" w:rsidR="00A71C0F" w:rsidRDefault="00001E8D" w:rsidP="00A71C0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•TFUE, Sezione 2 - Aiuti Concessi dagli Stati - Art. 107;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•Reg. UE 2021/241 (Dispositivo per la ripresa e la resilienza dell’Unione europea);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•Allegato VII del Regolamento (EU) 2021/241;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21 maggio 2021, n. 77 del 2021 (Governance del PNRR e prime misure di rafforzamento delle strutture amministrative e di accelerazione e snellimento delle procedure);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•Decisione di esecuzione del Consiglio del 8 luglio 2021 - 10160/21 (approvazione della valutazione del PNRR IT);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r w:rsidR="00776CC0" w:rsidRPr="00776CC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Annex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Decisione di esecuzione del Consiglio (CID) del 8 luglio 2021 - 10160/21;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•DM del 06/08/2021 e successivi aggiornamenti del 23/11/2021 e s.m.i. (assegnazione delle risorse finanziarie previste per l’attuazione degli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•Decreto interministeriale del 07 dicembre 2021 della PCM - Dipartimento per le Pari Opportunità (linee guida volte a favorire la pari opportunità di genere e generazionali);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dicembre 2021 n.31 (Trasmissione dichiarazione di gestione e check-list relativa a milestone e target);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</w:t>
            </w:r>
            <w:r w:rsidR="00BB7730" w:rsidRPr="00BB7730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Operational Arrangements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(OA) tra Commissione Europea e Italia del 22.12.2021;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30 dicembre 2021, n. 32 (Guida operativa per il rispetto del principio di non arrecare danno significativo all’ambiente - DNSH);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10 febbraio 2022, n.9 (Trasmissione delle Istruzioni tecniche per la redazione dei sistemi di gestione e controllo delle amministrazioni centrali titolari di interventi del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14 giugno 2022 n. 26 (Rendicontazione Milestone/Target connessi alla seconda “Richiesta di pagamento” alla C.E.);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21 giugno 2022 n. 27 (Monitoraggio delle Misure PNRR);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giugno 2022 n. 6 (Contrasto alle infiltrazioni mafiose nell'ambito della realizzazione delle progettualità inerenti al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•DL del 30 aprile 2022 recante ulteriori misure urgenti per l'attuazione del PNRR;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11 agosto 2022 n. 30 (Linee Guida per lo svolgimento delle attività di controllo e rendicontazione delle Misure PNRR di competenza delle Amministrazioni centrali e dei Soggetti attuatori);</w:t>
            </w: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br/>
              <w:t>•Circolare MEF RGS del 13 ottobre 2022 n.33 (Aggiornamento Guida operativa per il rispetto del principio di non arrecare danno significativo all’ambiente - cd. DNSH)</w:t>
            </w:r>
            <w:r w:rsidR="00A03B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</w:p>
          <w:p w14:paraId="408CF470" w14:textId="563DE86F" w:rsidR="00001E8D" w:rsidRDefault="00A71C0F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Piani di potenziamento regionali</w:t>
            </w:r>
          </w:p>
          <w:p w14:paraId="311108BD" w14:textId="4D07BA92" w:rsidR="00413B1F" w:rsidRPr="00ED5FDF" w:rsidRDefault="007D4A03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 w:rsidR="00413B1F" w:rsidRPr="00ED5FD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SiGeCo Udm</w:t>
            </w:r>
            <w:r w:rsidR="00A71C0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vs </w:t>
            </w:r>
            <w:r w:rsidR="009C3D4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</w:t>
            </w:r>
            <w:r w:rsidR="00A71C0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/2</w:t>
            </w:r>
            <w:r w:rsidR="009C3D4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3</w:t>
            </w:r>
          </w:p>
          <w:p w14:paraId="21681EDF" w14:textId="1563074C" w:rsidR="007D4A03" w:rsidRDefault="007D4A03" w:rsidP="00A03B1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01E8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•</w:t>
            </w:r>
            <w:r w:rsidRPr="00ED5FD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Definizione Modello di rendicontazione </w:t>
            </w:r>
            <w:r w:rsidR="000D2E7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condiviso </w:t>
            </w:r>
            <w:r w:rsidRPr="00ED5FD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 CE,</w:t>
            </w:r>
            <w:r w:rsidR="000D2E7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attraverso note del</w:t>
            </w:r>
            <w:r w:rsidRPr="00ED5FD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9C3D4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25</w:t>
            </w:r>
            <w:r w:rsidRPr="00ED5FD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/</w:t>
            </w:r>
            <w:r w:rsidR="009C3D4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0</w:t>
            </w:r>
            <w:r w:rsidRPr="00ED5FD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1/202</w:t>
            </w:r>
            <w:r w:rsidR="009C3D4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3</w:t>
            </w:r>
            <w:r w:rsidR="00B12ED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</w:t>
            </w:r>
            <w:r w:rsidR="00B12ED6" w:rsidRPr="00B12ED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15/03/23</w:t>
            </w:r>
          </w:p>
          <w:p w14:paraId="38F5CB50" w14:textId="09A243D5" w:rsidR="00413B1F" w:rsidRPr="00001E8D" w:rsidRDefault="00413B1F" w:rsidP="00A71C0F">
            <w:pPr>
              <w:spacing w:after="0" w:line="240" w:lineRule="auto"/>
              <w:rPr>
                <w:rFonts w:ascii="Garamond" w:eastAsia="Times New Roman" w:hAnsi="Garamond" w:cs="Calibri"/>
                <w:sz w:val="28"/>
                <w:szCs w:val="28"/>
                <w:lang w:eastAsia="it-IT"/>
              </w:rPr>
            </w:pPr>
          </w:p>
        </w:tc>
        <w:tc>
          <w:tcPr>
            <w:tcW w:w="160" w:type="dxa"/>
            <w:vAlign w:val="center"/>
            <w:hideMark/>
          </w:tcPr>
          <w:p w14:paraId="48859CF2" w14:textId="77777777" w:rsidR="00001E8D" w:rsidRPr="00001E8D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45DC9" w:rsidRPr="00B03310" w14:paraId="7CCE5FF7" w14:textId="77777777" w:rsidTr="00C72B85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FD28E2" w:rsidRPr="00FD28E2" w:rsidRDefault="00FD28E2" w:rsidP="00FF166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FD28E2" w:rsidRPr="00FD28E2" w:rsidRDefault="00FD28E2" w:rsidP="00FF166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FD28E2" w:rsidRPr="00FD28E2" w:rsidRDefault="00FD28E2" w:rsidP="00FF166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FD28E2" w:rsidRPr="00FD28E2" w:rsidRDefault="00FD28E2" w:rsidP="00FF166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2951D6D4" w:rsidR="00FD28E2" w:rsidRPr="00FF1660" w:rsidRDefault="00FD28E2" w:rsidP="00FF166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F1660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 xml:space="preserve">Documenti </w:t>
            </w:r>
            <w:r w:rsidR="00FF1660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da verificare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FD28E2" w:rsidRPr="00FD28E2" w:rsidRDefault="00FD28E2" w:rsidP="00FF166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FD28E2" w:rsidRPr="00FD28E2" w:rsidRDefault="00FD28E2" w:rsidP="00FF166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160" w:type="dxa"/>
            <w:vAlign w:val="center"/>
          </w:tcPr>
          <w:p w14:paraId="552EBB25" w14:textId="77777777" w:rsidR="00FD28E2" w:rsidRPr="00B03310" w:rsidRDefault="00FD28E2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C3D41" w:rsidRPr="00B03310" w14:paraId="126DDAA6" w14:textId="77777777" w:rsidTr="00C72B85">
        <w:trPr>
          <w:trHeight w:val="1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41D2D" w14:textId="105B40AB" w:rsidR="009C3D41" w:rsidRPr="00B03310" w:rsidRDefault="009C3D41" w:rsidP="009C3D4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D15DD" w14:textId="77777777" w:rsidR="009C3D41" w:rsidRPr="00225CE9" w:rsidRDefault="009C3D41" w:rsidP="009C3D4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Soggett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attuator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ha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trasmesso 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all’UdM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il modello di rendicontazione, integrato dai fogli “metodo di calcolo%” e “attestazione attività”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  <w:p w14:paraId="591AC323" w14:textId="77777777" w:rsidR="009C3D41" w:rsidRPr="00B03310" w:rsidRDefault="009C3D41" w:rsidP="009C3D4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D0C06" w14:textId="153145BE" w:rsidR="009C3D41" w:rsidRPr="00B03310" w:rsidRDefault="009C3D41" w:rsidP="009C3D4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33B1D" w14:textId="56A42901" w:rsidR="009C3D41" w:rsidRPr="00B03310" w:rsidRDefault="009C3D41" w:rsidP="009C3D4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FA7F8" w14:textId="2CD44F1E" w:rsidR="009C3D41" w:rsidRPr="00B03310" w:rsidRDefault="009C3D41" w:rsidP="009C3D4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BA62B" w14:textId="616952EC" w:rsidR="009C3D41" w:rsidRPr="001A21F3" w:rsidRDefault="009C3D41" w:rsidP="009C3D4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30C6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Modello di rendicontazione delle attività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aggiornato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287A1" w14:textId="1E4D35B6" w:rsidR="009C3D41" w:rsidRPr="00194E2D" w:rsidRDefault="009C3D41" w:rsidP="009C3D4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9F452" w14:textId="679AD27D" w:rsidR="009C3D41" w:rsidRPr="00B03310" w:rsidRDefault="009C3D41" w:rsidP="009C3D4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la trasmissione de</w:t>
            </w:r>
            <w:r w:rsidRPr="00352B6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 modello di rendicontazione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352B6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integrato dai fogli “metodo di calcolo%” e “attestazione attività”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</w:t>
            </w:r>
            <w:r w:rsidRPr="00D0642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richiesto dalla CE con il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D0642F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feedback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via e-mail del </w:t>
            </w:r>
            <w:r w:rsidR="00422F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25</w:t>
            </w:r>
            <w:r w:rsidR="00422F4E" w:rsidRPr="00ED5FD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/</w:t>
            </w:r>
            <w:r w:rsidR="00422F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0</w:t>
            </w:r>
            <w:r w:rsidR="00422F4E" w:rsidRPr="00ED5FD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1/202</w:t>
            </w:r>
            <w:r w:rsidR="00422F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3 e </w:t>
            </w:r>
            <w:r w:rsidR="00422F4E" w:rsidRPr="00B12ED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15/03/23</w:t>
            </w:r>
          </w:p>
        </w:tc>
        <w:tc>
          <w:tcPr>
            <w:tcW w:w="160" w:type="dxa"/>
            <w:vAlign w:val="center"/>
            <w:hideMark/>
          </w:tcPr>
          <w:p w14:paraId="3FBEB68B" w14:textId="77777777" w:rsidR="009C3D41" w:rsidRPr="00B03310" w:rsidRDefault="009C3D41" w:rsidP="009C3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12ED6" w:rsidRPr="00B03310" w14:paraId="42D92699" w14:textId="77777777" w:rsidTr="00C72B85">
        <w:trPr>
          <w:trHeight w:val="1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61169" w14:textId="1467BAAA" w:rsidR="00B12ED6" w:rsidRDefault="00846F6A" w:rsidP="009C3D4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6B20D" w14:textId="5534771C" w:rsidR="00B12ED6" w:rsidRPr="00225CE9" w:rsidRDefault="00B12ED6" w:rsidP="009C3D4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 ha sottoscritto </w:t>
            </w:r>
            <w:r w:rsidRPr="00ED6D1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ED6D1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attività”</w:t>
            </w:r>
            <w:r w:rsidRPr="00ED6D1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nella persona </w:t>
            </w:r>
            <w:r w:rsidRPr="00ED6D1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ED6D1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 responsabile della gestione dell’Investimento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96C72" w14:textId="77777777" w:rsidR="00B12ED6" w:rsidRDefault="00B12ED6" w:rsidP="009C3D4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23572" w14:textId="77777777" w:rsidR="00B12ED6" w:rsidRPr="00B03310" w:rsidRDefault="00B12ED6" w:rsidP="009C3D4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91CB3" w14:textId="77777777" w:rsidR="00B12ED6" w:rsidRPr="00B03310" w:rsidRDefault="00B12ED6" w:rsidP="009C3D4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EC10A" w14:textId="1834C775" w:rsidR="00B12ED6" w:rsidRPr="00730C60" w:rsidRDefault="00B12ED6" w:rsidP="009C3D41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“Attestazione attività”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07773" w14:textId="131236A0" w:rsidR="00B12ED6" w:rsidRPr="007E2221" w:rsidRDefault="00B12ED6" w:rsidP="009C3D4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732FF2" w14:textId="70087FD1" w:rsidR="00B12ED6" w:rsidRDefault="00B12ED6" w:rsidP="009C3D41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la sottoscrizione del</w:t>
            </w:r>
            <w:r w:rsidRPr="00ED6D1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ED6D1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attività”</w:t>
            </w:r>
            <w:r w:rsidRPr="00ED6D1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da parte </w:t>
            </w:r>
            <w:r w:rsidRPr="00ED6D1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ED6D1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 responsabile della gestione dell’Investimento</w:t>
            </w:r>
          </w:p>
        </w:tc>
        <w:tc>
          <w:tcPr>
            <w:tcW w:w="160" w:type="dxa"/>
            <w:vAlign w:val="center"/>
          </w:tcPr>
          <w:p w14:paraId="32034775" w14:textId="77777777" w:rsidR="00B12ED6" w:rsidRPr="00B03310" w:rsidRDefault="00B12ED6" w:rsidP="009C3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12ED6" w:rsidRPr="00B03310" w14:paraId="7E5793EF" w14:textId="77777777" w:rsidTr="00C72B85">
        <w:trPr>
          <w:trHeight w:val="1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D04DF" w14:textId="301B9EA7" w:rsidR="00B12ED6" w:rsidRDefault="00846F6A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0D757" w14:textId="7C7E7AC4" w:rsidR="00B12ED6" w:rsidRPr="00225CE9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ttestazione attività” </w:t>
            </w:r>
            <w:r w:rsidR="00422F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dichiara che “..</w:t>
            </w:r>
            <w:r w:rsidR="00422F4E" w:rsidRPr="00422F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nella rendicontazione sono state considerate tutte le attività presenti nel piano coerenti con il PNRR e che concorrono all'obiettivo 31 dicembre 2022 e avviate successivamente al 1° febbraio 2020</w:t>
            </w:r>
            <w:r w:rsidR="00422F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”?</w:t>
            </w:r>
            <w:r w:rsidR="00422F4E" w:rsidRPr="00422F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  <w:p w14:paraId="6120A9A3" w14:textId="77777777" w:rsidR="00B12ED6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18CF1F" w14:textId="3CC651BF" w:rsidR="00B12ED6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EAA3B" w14:textId="1E296715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58EB2" w14:textId="35645A5C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026D8" w14:textId="63AA00F8" w:rsidR="00B12ED6" w:rsidRDefault="00B12ED6" w:rsidP="00B12ED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“Attestazione attività”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F00B0" w14:textId="1F3ADA04" w:rsidR="00B12ED6" w:rsidRPr="007E2221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A4012" w14:textId="5F68EC7E" w:rsidR="00B12ED6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la corretta integrazione e sottoscrizione dell’attestazione secondo quanto richiesto</w:t>
            </w:r>
          </w:p>
        </w:tc>
        <w:tc>
          <w:tcPr>
            <w:tcW w:w="160" w:type="dxa"/>
            <w:vAlign w:val="center"/>
          </w:tcPr>
          <w:p w14:paraId="3F88CE1A" w14:textId="77777777" w:rsidR="00B12ED6" w:rsidRPr="00B03310" w:rsidRDefault="00B12ED6" w:rsidP="00B12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22F4E" w:rsidRPr="00B03310" w14:paraId="3C136397" w14:textId="77777777" w:rsidTr="00C72B85">
        <w:trPr>
          <w:trHeight w:val="6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09FB0" w14:textId="29FE04CA" w:rsidR="00422F4E" w:rsidRDefault="00846F6A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B1D72" w14:textId="2BAB5D0F" w:rsidR="00422F4E" w:rsidRPr="00225CE9" w:rsidRDefault="00422F4E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225CE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ttestazione attività” dichiara che “..</w:t>
            </w:r>
            <w:r w:rsidRPr="00422F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il 100% indicato nel relativo metodo di calcolo per ciascuna attività corrisponde a quanto originariamente previsto dall’intervento, così come implementato sulla base del piano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5860B" w14:textId="77777777" w:rsidR="00422F4E" w:rsidRDefault="00422F4E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40F7E" w14:textId="77777777" w:rsidR="00422F4E" w:rsidRPr="00B03310" w:rsidRDefault="00422F4E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310CA" w14:textId="77777777" w:rsidR="00422F4E" w:rsidRPr="00B03310" w:rsidRDefault="00422F4E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8022F" w14:textId="412C82FD" w:rsidR="00422F4E" w:rsidRDefault="00422F4E" w:rsidP="00B12ED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22F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Attestazione attività”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86EA8" w14:textId="2FCA85D3" w:rsidR="00422F4E" w:rsidRPr="007E2221" w:rsidRDefault="00422F4E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BA1BF7" w14:textId="0CD0E4FB" w:rsidR="00422F4E" w:rsidRDefault="00422F4E" w:rsidP="00B12ED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la corretta integrazione e sottoscrizione dell’attestazione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secondo quanto richiesto</w:t>
            </w:r>
          </w:p>
        </w:tc>
        <w:tc>
          <w:tcPr>
            <w:tcW w:w="160" w:type="dxa"/>
            <w:vAlign w:val="center"/>
          </w:tcPr>
          <w:p w14:paraId="75CFB303" w14:textId="77777777" w:rsidR="00422F4E" w:rsidRPr="00B03310" w:rsidRDefault="00422F4E" w:rsidP="00B12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12ED6" w:rsidRPr="00B03310" w14:paraId="3C71F2D0" w14:textId="77777777" w:rsidTr="00C72B85">
        <w:trPr>
          <w:trHeight w:val="1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BD3BE" w14:textId="5C7CD1DD" w:rsidR="00B12ED6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</w:t>
            </w:r>
            <w:r w:rsidR="00846F6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71FD9" w14:textId="6139A947" w:rsidR="00B12ED6" w:rsidRPr="003C2C16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modello di rendicontazione trasmesso contiene dati coerenti con quanto richiesto dalla CID e concordato con la CE?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DC38B" w14:textId="77777777" w:rsidR="00B12ED6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35AB4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B6F81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F8149" w14:textId="77777777" w:rsidR="00B12ED6" w:rsidRDefault="00B12ED6" w:rsidP="00B12ED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rendicontazione de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inviat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dalla Regione</w:t>
            </w:r>
          </w:p>
          <w:p w14:paraId="2B7D49BB" w14:textId="77777777" w:rsidR="00B12ED6" w:rsidRDefault="00B12ED6" w:rsidP="00B12ED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12ED6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CID</w:t>
            </w:r>
          </w:p>
          <w:p w14:paraId="77715F9B" w14:textId="55043091" w:rsidR="00B12ED6" w:rsidRPr="00763C9D" w:rsidRDefault="00B12ED6" w:rsidP="00B12ED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D4A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Definizione Modello di rendicontazione con CE, </w:t>
            </w:r>
            <w:r w:rsidR="00422F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25</w:t>
            </w:r>
            <w:r w:rsidR="00422F4E" w:rsidRPr="00ED5FD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/</w:t>
            </w:r>
            <w:r w:rsidR="00422F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0</w:t>
            </w:r>
            <w:r w:rsidR="00422F4E" w:rsidRPr="00ED5FD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1/202</w:t>
            </w:r>
            <w:r w:rsidR="00422F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3 e </w:t>
            </w:r>
            <w:r w:rsidR="00422F4E" w:rsidRPr="00B12ED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15/03/23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DC2E8" w14:textId="077CB63D" w:rsidR="00B12ED6" w:rsidRPr="00194E2D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B1E91" w14:textId="7D370D5D" w:rsidR="00B12ED6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D4A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coerenza </w:t>
            </w:r>
            <w:r w:rsidRPr="009C3D41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del modello di rendicontazione delle attività integrato dai fogli “metodo di calcolo%” e “attestazione attività”, richiesto dalla CE con il feedback via e-mail del </w:t>
            </w:r>
            <w:r w:rsidR="00422F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25</w:t>
            </w:r>
            <w:r w:rsidR="00422F4E" w:rsidRPr="00ED5FD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/</w:t>
            </w:r>
            <w:r w:rsidR="00422F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0</w:t>
            </w:r>
            <w:r w:rsidR="00422F4E" w:rsidRPr="00ED5FD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1/202</w:t>
            </w:r>
            <w:r w:rsidR="00422F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3 e </w:t>
            </w:r>
            <w:r w:rsidR="00422F4E" w:rsidRPr="00B12ED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15/03/23</w:t>
            </w:r>
          </w:p>
        </w:tc>
        <w:tc>
          <w:tcPr>
            <w:tcW w:w="160" w:type="dxa"/>
            <w:vAlign w:val="center"/>
          </w:tcPr>
          <w:p w14:paraId="553063D0" w14:textId="77777777" w:rsidR="00B12ED6" w:rsidRPr="00B03310" w:rsidRDefault="00B12ED6" w:rsidP="00B12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12ED6" w:rsidRPr="00B03310" w14:paraId="23F409AE" w14:textId="77777777" w:rsidTr="00C72B85">
        <w:trPr>
          <w:trHeight w:val="1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481BA" w14:textId="00FE8D02" w:rsidR="00B12ED6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</w:t>
            </w:r>
            <w:r w:rsidR="00846F6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19E35" w14:textId="7B12A743" w:rsidR="00B12ED6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modello di rendicontazione trasmesso contiene la rendicontazione delle attività per le linee di intervento servizi informativi, formazione, osservatorio e comunicazione previste dal </w:t>
            </w:r>
            <w:r w:rsidRPr="00A71C0F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8EFE5F" w14:textId="77777777" w:rsidR="00B12ED6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C12EF2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2C8BC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7A7D4" w14:textId="77777777" w:rsidR="00B12ED6" w:rsidRPr="00A71C0F" w:rsidRDefault="00B12ED6" w:rsidP="00B12ED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71C0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Modello di rendicontazione delle attività inviato dalla Regione</w:t>
            </w:r>
          </w:p>
          <w:p w14:paraId="4F3E5338" w14:textId="77777777" w:rsidR="00B12ED6" w:rsidRPr="00A71C0F" w:rsidRDefault="00B12ED6" w:rsidP="00B12ED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71C0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 CID</w:t>
            </w:r>
          </w:p>
          <w:p w14:paraId="7E4BD7CB" w14:textId="0534F8B8" w:rsidR="00B12ED6" w:rsidRPr="00763C9D" w:rsidRDefault="00B12ED6" w:rsidP="00B12ED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71C0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Definizione Modello di rendicontazione con CE, </w:t>
            </w:r>
            <w:r w:rsidR="00422F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25</w:t>
            </w:r>
            <w:r w:rsidR="00422F4E" w:rsidRPr="00ED5FD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/</w:t>
            </w:r>
            <w:r w:rsidR="00422F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0</w:t>
            </w:r>
            <w:r w:rsidR="00422F4E" w:rsidRPr="00ED5FD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1/202</w:t>
            </w:r>
            <w:r w:rsidR="00422F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3 e </w:t>
            </w:r>
            <w:r w:rsidR="00422F4E" w:rsidRPr="00B12ED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15/03/23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27E8F" w14:textId="5667F9AE" w:rsidR="00B12ED6" w:rsidRPr="00194E2D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DF881" w14:textId="75C976E4" w:rsidR="00B12ED6" w:rsidRPr="007D4A03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A71C0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la coerenza del Modello di rendicontazione delle attività inviato dalla Regione con la CID e con la definizione Modello di rendicontazione con CE, </w:t>
            </w:r>
            <w:r w:rsidR="00422F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25</w:t>
            </w:r>
            <w:r w:rsidR="00422F4E" w:rsidRPr="00ED5FD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/</w:t>
            </w:r>
            <w:r w:rsidR="00422F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0</w:t>
            </w:r>
            <w:r w:rsidR="00422F4E" w:rsidRPr="00ED5FD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1/202</w:t>
            </w:r>
            <w:r w:rsidR="00422F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3 e </w:t>
            </w:r>
            <w:r w:rsidR="00422F4E" w:rsidRPr="00B12ED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15/03/23</w:t>
            </w:r>
          </w:p>
        </w:tc>
        <w:tc>
          <w:tcPr>
            <w:tcW w:w="160" w:type="dxa"/>
            <w:vAlign w:val="center"/>
          </w:tcPr>
          <w:p w14:paraId="309374C9" w14:textId="77777777" w:rsidR="00B12ED6" w:rsidRPr="00B03310" w:rsidRDefault="00B12ED6" w:rsidP="00B12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12ED6" w:rsidRPr="00B03310" w14:paraId="28CC2A2D" w14:textId="77777777" w:rsidTr="00C72B85">
        <w:trPr>
          <w:trHeight w:val="1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FEED9D" w14:textId="4544D741" w:rsidR="00B12ED6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</w:t>
            </w:r>
            <w:r w:rsidR="00846F6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E850A" w14:textId="75C2A63F" w:rsidR="00B12ED6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modello di rendicontazione trasmesso consente di eleggere i CPI rendicontati come concorrenti al </w:t>
            </w:r>
            <w:r w:rsidRPr="0019232E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r w:rsidRPr="0019232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 250 CPI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2A4C7" w14:textId="77777777" w:rsidR="00B12ED6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283F76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74B30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53B1F" w14:textId="77777777" w:rsidR="00B12ED6" w:rsidRPr="0019232E" w:rsidRDefault="00B12ED6" w:rsidP="00B12ED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9232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Modello di rendicontazione delle attività inviato dalla Regione</w:t>
            </w:r>
          </w:p>
          <w:p w14:paraId="433A0601" w14:textId="77777777" w:rsidR="00B12ED6" w:rsidRPr="0019232E" w:rsidRDefault="00B12ED6" w:rsidP="00B12ED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9232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Annex CID</w:t>
            </w:r>
          </w:p>
          <w:p w14:paraId="4EAC488D" w14:textId="5AE5FF4D" w:rsidR="00B12ED6" w:rsidRPr="00A71C0F" w:rsidRDefault="00B12ED6" w:rsidP="00B12ED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9232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Definizione Modello di rendicontazione con CE, </w:t>
            </w:r>
            <w:r w:rsidR="00422F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25</w:t>
            </w:r>
            <w:r w:rsidR="00422F4E" w:rsidRPr="00ED5FD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/</w:t>
            </w:r>
            <w:r w:rsidR="00422F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0</w:t>
            </w:r>
            <w:r w:rsidR="00422F4E" w:rsidRPr="00ED5FD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1/202</w:t>
            </w:r>
            <w:r w:rsidR="00422F4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3 e </w:t>
            </w:r>
            <w:r w:rsidR="00422F4E" w:rsidRPr="00B12ED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15/03/23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83A71" w14:textId="6DE278E7" w:rsidR="00B12ED6" w:rsidRPr="00A71C0F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6C623" w14:textId="69C02F3C" w:rsidR="00B12ED6" w:rsidRPr="00A71C0F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9232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Modello di rendicontazione delle attività</w:t>
            </w:r>
          </w:p>
        </w:tc>
        <w:tc>
          <w:tcPr>
            <w:tcW w:w="160" w:type="dxa"/>
            <w:vAlign w:val="center"/>
          </w:tcPr>
          <w:p w14:paraId="3A3BF253" w14:textId="77777777" w:rsidR="00B12ED6" w:rsidRPr="00B03310" w:rsidRDefault="00B12ED6" w:rsidP="00B12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12ED6" w:rsidRPr="00B03310" w14:paraId="500D9D3D" w14:textId="77777777" w:rsidTr="00C72B85">
        <w:trPr>
          <w:trHeight w:val="23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1BA90" w14:textId="0A32FAEC" w:rsidR="00B12ED6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4F11D6" w14:textId="6106F7AF" w:rsidR="00B12ED6" w:rsidRPr="00ED5FDF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D5FD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Regione ha indica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to il numero di CPI coinvolti nelle attività descritte?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C0B52" w14:textId="77777777" w:rsidR="00B12ED6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B14B2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5A438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9AAA0" w14:textId="19F6513D" w:rsidR="00B12ED6" w:rsidRPr="00763C9D" w:rsidRDefault="00B12ED6" w:rsidP="00B12ED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rendicontazione de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inviat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dalla Regione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636B08" w14:textId="244516F4" w:rsidR="00B12ED6" w:rsidRPr="00194E2D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DE081" w14:textId="4D0D16DD" w:rsidR="00B12ED6" w:rsidRPr="00740BF2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40BF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: </w:t>
            </w:r>
            <w:r w:rsidRPr="00740BF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numero di CPI coinvolti nelle attività previste dal Piano di potenziamento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026AA376" w14:textId="77777777" w:rsidR="00B12ED6" w:rsidRPr="00B03310" w:rsidRDefault="00B12ED6" w:rsidP="00B12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12ED6" w:rsidRPr="00B03310" w14:paraId="4B6697F0" w14:textId="77777777" w:rsidTr="00C72B85">
        <w:trPr>
          <w:trHeight w:val="23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7CFF0" w14:textId="4B07E500" w:rsidR="00B12ED6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10DFF" w14:textId="731E1345" w:rsidR="00B12ED6" w:rsidRPr="003C2C16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D5FD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Regione ha indica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to il numero di CPI in coerenza con quanto previsto nel Piano di potenziamento?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2A103" w14:textId="77777777" w:rsidR="00B12ED6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07E4D5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272B4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C3612" w14:textId="77777777" w:rsidR="00B12ED6" w:rsidRDefault="00B12ED6" w:rsidP="00B12ED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rendicontazione de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inviat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dalla Regione </w:t>
            </w:r>
          </w:p>
          <w:p w14:paraId="2F574D7E" w14:textId="71FAAD26" w:rsidR="00B12ED6" w:rsidRPr="00763C9D" w:rsidRDefault="00B12ED6" w:rsidP="00B12ED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Piano di potenziamento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44960B" w14:textId="098E4AD0" w:rsidR="00B12ED6" w:rsidRPr="00194E2D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E4E9A" w14:textId="41887504" w:rsidR="00B12ED6" w:rsidRPr="00740BF2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40BF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corretta indicazione del numero di CPI nel m</w:t>
            </w:r>
            <w:r w:rsidRPr="00740BF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odello di rendicontazione delle attività inviato dalla Regione </w:t>
            </w:r>
          </w:p>
          <w:p w14:paraId="393CF179" w14:textId="246A23F1" w:rsidR="00B12ED6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720881C0" w14:textId="77777777" w:rsidR="00B12ED6" w:rsidRPr="00B03310" w:rsidRDefault="00B12ED6" w:rsidP="00B12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12ED6" w:rsidRPr="00B03310" w14:paraId="0E1234A5" w14:textId="77777777" w:rsidTr="00C72B85">
        <w:trPr>
          <w:trHeight w:val="9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F654F" w14:textId="36971B68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E3DB9" w14:textId="77777777" w:rsidR="00B12ED6" w:rsidRPr="001E6703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Regione ha </w:t>
            </w:r>
            <w:r w:rsidRPr="001E67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indicato la percentuale di avanzamento delle singole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descritte nel modello di rendicontazione</w:t>
            </w:r>
            <w:r w:rsidRPr="001E67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  <w:p w14:paraId="6982BA9F" w14:textId="77777777" w:rsidR="00B12ED6" w:rsidRPr="00B03310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E4C7D" w14:textId="32D8BB92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93260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E53FB" w14:textId="77777777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8AC7D" w14:textId="77777777" w:rsidR="00B12ED6" w:rsidRPr="00EA70A6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  <w:p w14:paraId="0A0DE4E5" w14:textId="77777777" w:rsidR="00B12ED6" w:rsidRPr="00763C9D" w:rsidRDefault="00B12ED6" w:rsidP="00B12ED6">
            <w:pPr>
              <w:pStyle w:val="Paragrafoelenco"/>
              <w:numPr>
                <w:ilvl w:val="0"/>
                <w:numId w:val="33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rendicontazione del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attività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778DA" w14:textId="77777777" w:rsidR="00B12ED6" w:rsidRPr="00B03310" w:rsidRDefault="00B12ED6" w:rsidP="00C72B8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419D1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la l’indicazione della percentuale di avanzamento delle attività, descritte nel modello di rendicontazione</w:t>
            </w:r>
          </w:p>
        </w:tc>
        <w:tc>
          <w:tcPr>
            <w:tcW w:w="160" w:type="dxa"/>
            <w:vAlign w:val="center"/>
            <w:hideMark/>
          </w:tcPr>
          <w:p w14:paraId="72CF1980" w14:textId="77777777" w:rsidR="00B12ED6" w:rsidRPr="00B03310" w:rsidRDefault="00B12ED6" w:rsidP="00B12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12ED6" w:rsidRPr="00B03310" w14:paraId="2E2D972A" w14:textId="77777777" w:rsidTr="00C72B85">
        <w:trPr>
          <w:trHeight w:val="20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001C3" w14:textId="48428D18" w:rsidR="00B12ED6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4092BF" w14:textId="03C24F43" w:rsidR="00B12ED6" w:rsidRPr="00225CE9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Regione appartiene alla seguente area geografica: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DD9E9" w14:textId="62810F47" w:rsidR="00B12ED6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40BF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□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Nord</w:t>
            </w:r>
          </w:p>
          <w:p w14:paraId="39185FD9" w14:textId="77777777" w:rsidR="00B12ED6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  <w:p w14:paraId="17DB3F15" w14:textId="2E508813" w:rsidR="00B12ED6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□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Centro</w:t>
            </w:r>
          </w:p>
          <w:p w14:paraId="68B62258" w14:textId="77777777" w:rsidR="00B12ED6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  <w:p w14:paraId="0B96DB6F" w14:textId="4AED9789" w:rsidR="00B12ED6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□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Sud e isole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56CE8D9" w14:textId="77777777" w:rsidR="00B12ED6" w:rsidRPr="00B03310" w:rsidRDefault="00B12ED6" w:rsidP="00B12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12ED6" w:rsidRPr="00B03310" w14:paraId="6C159F62" w14:textId="77777777" w:rsidTr="00C72B85">
        <w:trPr>
          <w:trHeight w:val="15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08811" w14:textId="43505E5F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2.4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0EA31" w14:textId="676DA2B9" w:rsidR="00B12ED6" w:rsidRPr="003F6927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</w:t>
            </w:r>
            <w:r w:rsidRPr="003F692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Region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3F692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ha dichiarato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per i propri Centri per l’impiego </w:t>
            </w:r>
            <w:r w:rsidR="00846F6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almeno la metà delle attività fosse completata al 100%</w:t>
            </w:r>
            <w:r w:rsidRPr="003F692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  <w:p w14:paraId="0D651080" w14:textId="77777777" w:rsidR="00B12ED6" w:rsidRPr="00B03310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6C8E7" w14:textId="691D36F2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62DEB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C6EB4" w14:textId="77777777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FE387" w14:textId="77777777" w:rsidR="00B12ED6" w:rsidRPr="00B03310" w:rsidRDefault="00B12ED6" w:rsidP="00B12ED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</w:t>
            </w: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rendicontazione del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Pr="00763C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 attività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8A0B7" w14:textId="3FA097BF" w:rsidR="00B12ED6" w:rsidRPr="00B122DD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A4AD2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la</w:t>
            </w:r>
            <w:r w:rsidRPr="0001620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percentuale di avanzamento delle attività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dichiarata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07538EC" w14:textId="77777777" w:rsidR="00B12ED6" w:rsidRPr="00B03310" w:rsidRDefault="00B12ED6" w:rsidP="00B12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12ED6" w:rsidRPr="00B03310" w14:paraId="46BB881D" w14:textId="77777777" w:rsidTr="00C72B85">
        <w:trPr>
          <w:trHeight w:val="21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83C42" w14:textId="672B3342" w:rsidR="00B12ED6" w:rsidRDefault="00846F6A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ECA83D" w14:textId="4773CF30" w:rsidR="00B12ED6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E1C0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6E1C0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Region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6E1C0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ha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inviato</w:t>
            </w:r>
            <w:r w:rsidRPr="006E1C0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al</w:t>
            </w:r>
            <w:r w:rsidRPr="006E1C0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l’Unità di Mission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 i certificati di completamento delle attività per ciascun CPI campionato</w:t>
            </w:r>
            <w:r w:rsidRPr="006E1C0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FEF42B" w14:textId="376CEF18" w:rsidR="00B12ED6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9DE73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7D0E5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5C958" w14:textId="77B34517" w:rsidR="00B12ED6" w:rsidRPr="007E653F" w:rsidRDefault="00B12ED6" w:rsidP="00B12ED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Certificazione di completamento delle attività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69FB07" w14:textId="0EEA4DB6" w:rsidR="00B12ED6" w:rsidRPr="007E2221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00F04" w14:textId="2E4D1E37" w:rsidR="00B12ED6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E1C0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trasmissione dei certificati di completamento delle attività</w:t>
            </w:r>
          </w:p>
        </w:tc>
        <w:tc>
          <w:tcPr>
            <w:tcW w:w="160" w:type="dxa"/>
            <w:vAlign w:val="center"/>
          </w:tcPr>
          <w:p w14:paraId="19DCCD45" w14:textId="77777777" w:rsidR="00B12ED6" w:rsidRPr="00B03310" w:rsidRDefault="00B12ED6" w:rsidP="00B12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12ED6" w:rsidRPr="00B03310" w14:paraId="62CFB637" w14:textId="77777777" w:rsidTr="00C72B85">
        <w:trPr>
          <w:trHeight w:val="21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BDB18E" w14:textId="2BE5A59D" w:rsidR="00B12ED6" w:rsidRDefault="00846F6A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173E6" w14:textId="042FC328" w:rsidR="00B12ED6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B1D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1B1D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Region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1B1D7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ha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debitamente compilato e sottoscritto le certificazioni di completamento delle attività per ciascun CPI campionato?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7F3D5" w14:textId="0B5783EE" w:rsidR="00B12ED6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B1EB7A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36A88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ABA9F" w14:textId="4244B1AE" w:rsidR="00B12ED6" w:rsidRPr="007E653F" w:rsidRDefault="00B12ED6" w:rsidP="00B12ED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Certificazione di completamento delle attività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165016" w14:textId="4DB3F1FE" w:rsidR="00B12ED6" w:rsidRPr="007E2221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B2C2B" w14:textId="0E8C646C" w:rsidR="00B12ED6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04E3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la corretta compilazione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delle certificazioni di completamento delle attività per ciascun CPI campionato</w:t>
            </w:r>
            <w:r w:rsidRPr="00704E3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la presenza della firma del responsabile dell’Investimento</w:t>
            </w:r>
          </w:p>
        </w:tc>
        <w:tc>
          <w:tcPr>
            <w:tcW w:w="160" w:type="dxa"/>
            <w:vAlign w:val="center"/>
          </w:tcPr>
          <w:p w14:paraId="73AA2EBB" w14:textId="77777777" w:rsidR="00B12ED6" w:rsidRPr="00B03310" w:rsidRDefault="00B12ED6" w:rsidP="00B12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12ED6" w:rsidRPr="00B03310" w14:paraId="56AE398F" w14:textId="77777777" w:rsidTr="00C72B85">
        <w:trPr>
          <w:trHeight w:val="21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C36C8" w14:textId="624918C0" w:rsidR="00B12ED6" w:rsidRDefault="00846F6A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E7537" w14:textId="61550C08" w:rsidR="00B12ED6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B1D76">
              <w:rPr>
                <w:rFonts w:ascii="Garamond" w:hAnsi="Garamond" w:cs="Calibri"/>
                <w:sz w:val="24"/>
                <w:szCs w:val="24"/>
                <w:lang w:eastAsia="it-IT"/>
              </w:rPr>
              <w:t>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a</w:t>
            </w:r>
            <w:r w:rsidRPr="001B1D76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Region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e</w:t>
            </w:r>
            <w:r w:rsidRPr="001B1D76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inviato all’Unità di Missione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la documentazione probatoria che certifica il completamento delle attività per i CPI oggetto di campionamento?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D3A1A9" w14:textId="77777777" w:rsidR="00B12ED6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EDB2B4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D62DB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63FA2" w14:textId="16BB7CC1" w:rsidR="00B12ED6" w:rsidRPr="007E653F" w:rsidRDefault="00B12ED6" w:rsidP="00B12ED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probatoria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3D5B0" w14:textId="20D1C9D8" w:rsidR="00B12ED6" w:rsidRPr="007E2221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97E61" w14:textId="70403EA5" w:rsidR="00B12ED6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63B1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la documentazione probatoria inviata dall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763B1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Region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</w:p>
        </w:tc>
        <w:tc>
          <w:tcPr>
            <w:tcW w:w="160" w:type="dxa"/>
            <w:vAlign w:val="center"/>
          </w:tcPr>
          <w:p w14:paraId="5C5226FA" w14:textId="77777777" w:rsidR="00B12ED6" w:rsidRPr="00B03310" w:rsidRDefault="00B12ED6" w:rsidP="00B12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6F6A" w:rsidRPr="00B03310" w14:paraId="3D02D461" w14:textId="77777777" w:rsidTr="00C72B85">
        <w:trPr>
          <w:trHeight w:val="21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1649AF" w14:textId="132D353F" w:rsidR="00846F6A" w:rsidRDefault="000D2E79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2.8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59053" w14:textId="0CC50956" w:rsidR="00846F6A" w:rsidRPr="001B1D76" w:rsidRDefault="00846F6A" w:rsidP="00B12ED6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La documentazione esaminata consente il riscontro circa il completamento delle attività?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E7A27" w14:textId="77777777" w:rsidR="00846F6A" w:rsidRDefault="00846F6A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B0CDE9" w14:textId="77777777" w:rsidR="00846F6A" w:rsidRPr="00B03310" w:rsidRDefault="00846F6A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82FC6" w14:textId="77777777" w:rsidR="00846F6A" w:rsidRPr="00B03310" w:rsidRDefault="00846F6A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D92DA" w14:textId="5FA8FC1B" w:rsidR="00846F6A" w:rsidRDefault="00846F6A" w:rsidP="00B12ED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Documentazione probatoria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77974" w14:textId="2B391479" w:rsidR="00846F6A" w:rsidRPr="00763B13" w:rsidRDefault="00846F6A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2B4330" w14:textId="13AE8816" w:rsidR="00846F6A" w:rsidRPr="00763B13" w:rsidRDefault="00846F6A" w:rsidP="00B12ED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63B1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la documentazione probatoria inviata dall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763B1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Region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</w:p>
        </w:tc>
        <w:tc>
          <w:tcPr>
            <w:tcW w:w="160" w:type="dxa"/>
            <w:vAlign w:val="center"/>
          </w:tcPr>
          <w:p w14:paraId="35BD5F6E" w14:textId="77777777" w:rsidR="00846F6A" w:rsidRPr="00B03310" w:rsidRDefault="00846F6A" w:rsidP="00B12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12ED6" w:rsidRPr="00B03310" w14:paraId="4AFD58C2" w14:textId="77777777" w:rsidTr="00C72B85">
        <w:trPr>
          <w:trHeight w:val="1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78DBA" w14:textId="15A020D7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A45EF7" w14:textId="7B352A6C" w:rsidR="00B12ED6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Frode:</w:t>
            </w:r>
          </w:p>
          <w:p w14:paraId="08B52391" w14:textId="268A1716" w:rsidR="00B12ED6" w:rsidRPr="00B03310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F59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22 comma 2 lettera b)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DF59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L’Amministrazione ha adottato il Codice di comportamento del personale o atto equivalente?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2230E" w14:textId="0D12947E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79E76" w14:textId="56D63A9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6EE8E" w14:textId="1A9EBD70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AAA7AF" w14:textId="56A3AB45" w:rsidR="00B12ED6" w:rsidRPr="001A21F3" w:rsidRDefault="00B12ED6" w:rsidP="00B12ED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Dichiarazione di rendicontazione delle attività inviata dalla Regione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EFC635" w14:textId="47D337DA" w:rsidR="00B12ED6" w:rsidRPr="00194E2D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3ACBB" w14:textId="6449EEC2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405654BB" w14:textId="77777777" w:rsidR="00B12ED6" w:rsidRPr="00B03310" w:rsidRDefault="00B12ED6" w:rsidP="00B12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12ED6" w:rsidRPr="00B03310" w14:paraId="7F7966FD" w14:textId="77777777" w:rsidTr="00C72B85">
        <w:trPr>
          <w:trHeight w:val="23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2E79C" w14:textId="3795C5F7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AC5C4" w14:textId="197DA960" w:rsidR="00B12ED6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Frode:</w:t>
            </w:r>
          </w:p>
          <w:p w14:paraId="45BC4368" w14:textId="4D0328A3" w:rsidR="00B12ED6" w:rsidRPr="00B03310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F59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22 comma 2 lettera b)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 I</w:t>
            </w:r>
            <w:r w:rsidRPr="00DF597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 Codice di comportamento del personale o atto equivalente è stato pubblicato?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2D0CF" w14:textId="3BDC9100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181D8" w14:textId="401D373A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F23D8" w14:textId="703BC5B9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EF048" w14:textId="5FEE6808" w:rsidR="00B12ED6" w:rsidRPr="0064580F" w:rsidRDefault="00B12ED6" w:rsidP="00B12ED6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Dichiarazione di rendicontazione delle attività inviata dalla Regione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4D9B1" w14:textId="1CD767A3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0257B" w14:textId="1E445F7D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20AB2C7" w14:textId="77777777" w:rsidR="00B12ED6" w:rsidRPr="00B03310" w:rsidRDefault="00B12ED6" w:rsidP="00B12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12ED6" w:rsidRPr="00B03310" w14:paraId="1BE7B1E3" w14:textId="77777777" w:rsidTr="00C72B85">
        <w:trPr>
          <w:trHeight w:val="9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0EAEC" w14:textId="42443FCA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52A71" w14:textId="77777777" w:rsidR="00B12ED6" w:rsidRPr="00236FF3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Corruzione:</w:t>
            </w:r>
          </w:p>
          <w:p w14:paraId="59F1590B" w14:textId="4070C9A9" w:rsidR="00B12ED6" w:rsidRPr="00B03310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22 comma 2 lettera b) Regolamento UE 241/2021. L’Amministrazione ha adottato il PIAO o altro documento equivalente?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F1D7D6" w14:textId="69307307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1E23E" w14:textId="173862BC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13286" w14:textId="4357B7F1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C1BE4" w14:textId="5819DF4F" w:rsidR="00B12ED6" w:rsidRPr="00763C9D" w:rsidRDefault="00B12ED6" w:rsidP="00B12ED6">
            <w:pPr>
              <w:pStyle w:val="Paragrafoelenco"/>
              <w:numPr>
                <w:ilvl w:val="0"/>
                <w:numId w:val="33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Dichiarazione di rendicontazione delle attività inviata dalla Regione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46D22C" w14:textId="0EAFA518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99B61" w14:textId="7D433F28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20CAB753" w14:textId="77777777" w:rsidR="00B12ED6" w:rsidRPr="00B03310" w:rsidRDefault="00B12ED6" w:rsidP="00B12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12ED6" w:rsidRPr="00B03310" w14:paraId="613A1EF5" w14:textId="77777777" w:rsidTr="00C72B85">
        <w:trPr>
          <w:trHeight w:val="9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B2168" w14:textId="3567C427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F67EF" w14:textId="77777777" w:rsidR="00B12ED6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Conflitto d’interesse:</w:t>
            </w:r>
          </w:p>
          <w:p w14:paraId="548D8366" w14:textId="59AE6FFE" w:rsidR="00B12ED6" w:rsidRPr="00B03310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22 comma 2 lettera b)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Sono presenti le dichiarazioni di assenza di conflitto di interessi ai sensi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degli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art..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6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47 del D.P.R.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445/2000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successive modifiche e integrazioni?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6BA1E" w14:textId="77777777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EF77A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8D058" w14:textId="77777777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DB5AF" w14:textId="7398C2D2" w:rsidR="00B12ED6" w:rsidRPr="00763C9D" w:rsidRDefault="00B12ED6" w:rsidP="00B12ED6">
            <w:pPr>
              <w:pStyle w:val="Paragrafoelenco"/>
              <w:numPr>
                <w:ilvl w:val="0"/>
                <w:numId w:val="33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Dichiarazione di rendicontazione delle attività inviata dalla Regione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FBBC3" w14:textId="035D4B23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302BB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572C8012" w14:textId="77777777" w:rsidR="00B12ED6" w:rsidRPr="00B03310" w:rsidRDefault="00B12ED6" w:rsidP="00B12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12ED6" w:rsidRPr="00B03310" w14:paraId="4DE717F2" w14:textId="77777777" w:rsidTr="00C72B85">
        <w:trPr>
          <w:trHeight w:val="9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8AB26" w14:textId="60AA764E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3.4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37964" w14:textId="77777777" w:rsidR="00B12ED6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Doppio Finanziamento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0451B8FF" w14:textId="5E763047" w:rsidR="00B12ED6" w:rsidRPr="00236FF3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5 comma 1, Art.9 e Art.22 comma 2 lettera)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presente dichiarazione di assenza di doppio finanziamento ai sensi degli art..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6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47 del D.P.R.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445/2000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successive modifiche e integrazioni?</w:t>
            </w:r>
          </w:p>
          <w:p w14:paraId="731A870D" w14:textId="77777777" w:rsidR="00B12ED6" w:rsidRPr="00B03310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BEB0B" w14:textId="77777777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4EAF9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73477" w14:textId="77777777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4832F" w14:textId="4676EC6C" w:rsidR="00B12ED6" w:rsidRPr="00763C9D" w:rsidRDefault="00B12ED6" w:rsidP="00B12ED6">
            <w:pPr>
              <w:pStyle w:val="Paragrafoelenco"/>
              <w:numPr>
                <w:ilvl w:val="0"/>
                <w:numId w:val="33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E65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Dichiarazione di rendicontazione delle attività inviata dalla Regione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986A2" w14:textId="2D1820C8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E9F56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55237FB5" w14:textId="77777777" w:rsidR="00B12ED6" w:rsidRPr="00B03310" w:rsidRDefault="00B12ED6" w:rsidP="00B12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12ED6" w:rsidRPr="00B03310" w14:paraId="1786961F" w14:textId="77777777" w:rsidTr="00C72B85">
        <w:trPr>
          <w:trHeight w:val="9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7FDEBD" w14:textId="3095315C" w:rsidR="00B12ED6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0C562" w14:textId="4618FAE2" w:rsidR="00B12ED6" w:rsidRPr="00236FF3" w:rsidRDefault="00B12ED6" w:rsidP="00B12ED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procedura oggetto di controllo si è svolta a garanzia del principio DNSH ai sensi dell’art. 5 c. 2 del Reg. 241/2021, ovvero a garanzia dei criteri ambientali minimi (CAM) volti a individuare la soluzione progettuale, il prodotto o servizio migliore sotto il profilo ambientale lungo il ciclo di vita, tenuto conto della disponibilità di mercato?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140CD" w14:textId="77777777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4FF082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A84C4" w14:textId="232EDD27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42F5D" w14:textId="77777777" w:rsidR="00B12ED6" w:rsidRPr="00C72B85" w:rsidRDefault="00B12ED6" w:rsidP="00C72B8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9ECA9" w14:textId="6C76C34A" w:rsidR="00B12ED6" w:rsidRPr="0019232E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8DC20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5D516B19" w14:textId="77777777" w:rsidR="00B12ED6" w:rsidRPr="00B03310" w:rsidRDefault="00B12ED6" w:rsidP="00B12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12ED6" w:rsidRPr="00B03310" w14:paraId="1A22D6CA" w14:textId="77777777" w:rsidTr="00C72B85">
        <w:trPr>
          <w:gridAfter w:val="1"/>
          <w:wAfter w:w="126" w:type="dxa"/>
          <w:trHeight w:val="693"/>
        </w:trPr>
        <w:tc>
          <w:tcPr>
            <w:tcW w:w="141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B12ED6" w:rsidRPr="00B03310" w14:paraId="701F2C59" w14:textId="77777777" w:rsidTr="00C72B85">
        <w:trPr>
          <w:gridAfter w:val="1"/>
          <w:wAfter w:w="126" w:type="dxa"/>
          <w:trHeight w:val="403"/>
        </w:trPr>
        <w:tc>
          <w:tcPr>
            <w:tcW w:w="0" w:type="auto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24F810FA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B12ED6" w:rsidRPr="00B03310" w14:paraId="78E06787" w14:textId="77777777" w:rsidTr="00C72B85">
        <w:trPr>
          <w:gridAfter w:val="1"/>
          <w:wAfter w:w="126" w:type="dxa"/>
          <w:trHeight w:val="403"/>
        </w:trPr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4DF0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B12ED6" w:rsidRPr="00B03310" w14:paraId="46782F1C" w14:textId="77777777" w:rsidTr="00C72B85">
        <w:trPr>
          <w:gridAfter w:val="1"/>
          <w:wAfter w:w="126" w:type="dxa"/>
          <w:trHeight w:val="370"/>
        </w:trPr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0989C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B682C" w14:textId="77777777" w:rsidR="00B12ED6" w:rsidRPr="00B03310" w:rsidRDefault="00B12ED6" w:rsidP="00B12E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B12ED6" w:rsidRPr="00B03310" w14:paraId="1702942E" w14:textId="77777777" w:rsidTr="00C72B85">
        <w:trPr>
          <w:gridAfter w:val="1"/>
          <w:wAfter w:w="126" w:type="dxa"/>
          <w:trHeight w:val="370"/>
        </w:trPr>
        <w:tc>
          <w:tcPr>
            <w:tcW w:w="141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B12ED6" w:rsidRPr="00B03310" w14:paraId="3FC71B32" w14:textId="77777777" w:rsidTr="00C72B85">
        <w:trPr>
          <w:gridAfter w:val="1"/>
          <w:wAfter w:w="126" w:type="dxa"/>
          <w:trHeight w:val="2665"/>
        </w:trPr>
        <w:tc>
          <w:tcPr>
            <w:tcW w:w="141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  <w:t> </w:t>
            </w:r>
          </w:p>
        </w:tc>
      </w:tr>
      <w:tr w:rsidR="00B12ED6" w:rsidRPr="00B03310" w14:paraId="0A2563BA" w14:textId="77777777" w:rsidTr="00C72B85">
        <w:trPr>
          <w:gridAfter w:val="1"/>
          <w:wAfter w:w="126" w:type="dxa"/>
          <w:trHeight w:val="37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3C7C4" w14:textId="77777777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D5C2" w14:textId="77777777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B12ED6" w:rsidRPr="00B03310" w14:paraId="6B5513F2" w14:textId="77777777" w:rsidTr="00C72B85">
        <w:trPr>
          <w:gridAfter w:val="1"/>
          <w:wAfter w:w="126" w:type="dxa"/>
          <w:trHeight w:val="373"/>
        </w:trPr>
        <w:tc>
          <w:tcPr>
            <w:tcW w:w="141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Osservazioni</w:t>
            </w:r>
          </w:p>
        </w:tc>
      </w:tr>
      <w:tr w:rsidR="00B12ED6" w:rsidRPr="00B03310" w14:paraId="0B300EB0" w14:textId="77777777" w:rsidTr="00C72B85">
        <w:trPr>
          <w:gridAfter w:val="1"/>
          <w:wAfter w:w="126" w:type="dxa"/>
          <w:trHeight w:val="2665"/>
        </w:trPr>
        <w:tc>
          <w:tcPr>
            <w:tcW w:w="141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  <w:tr w:rsidR="00B12ED6" w:rsidRPr="00B03310" w14:paraId="478DCF24" w14:textId="77777777" w:rsidTr="00C72B85">
        <w:trPr>
          <w:gridAfter w:val="1"/>
          <w:wAfter w:w="126" w:type="dxa"/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B12ED6" w:rsidRPr="00B03310" w:rsidRDefault="00B12ED6" w:rsidP="00B12E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A6DAD" w14:textId="44F88A4B" w:rsidR="00B12ED6" w:rsidRPr="00B03310" w:rsidRDefault="00B12ED6" w:rsidP="00B12E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79E9BC69" w14:textId="73C74A6C" w:rsidR="00B12ED6" w:rsidRPr="00B03310" w:rsidRDefault="00B12ED6" w:rsidP="00B12E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B12ED6" w:rsidRPr="00B03310" w:rsidRDefault="00B12ED6" w:rsidP="00B12E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77777777" w:rsidR="00B12ED6" w:rsidRPr="00B03310" w:rsidRDefault="00B12ED6" w:rsidP="00B12E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77777777" w:rsidR="00B12ED6" w:rsidRPr="00B03310" w:rsidRDefault="00B12ED6" w:rsidP="00B12E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B12ED6" w:rsidRPr="00B03310" w:rsidRDefault="00B12ED6" w:rsidP="00B12E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B12ED6" w:rsidRPr="00B03310" w:rsidRDefault="00B12ED6" w:rsidP="00B12E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6605" w14:textId="77777777" w:rsidR="00B12ED6" w:rsidRPr="00B03310" w:rsidRDefault="00B12ED6" w:rsidP="00B12E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B12ED6" w:rsidRPr="00B03310" w14:paraId="5EA6EEC0" w14:textId="77777777" w:rsidTr="00C72B85">
        <w:trPr>
          <w:gridAfter w:val="1"/>
          <w:wAfter w:w="126" w:type="dxa"/>
          <w:trHeight w:val="37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5085B3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5F3E6" w14:textId="49EF2F31" w:rsidR="00B12ED6" w:rsidRPr="00B03310" w:rsidRDefault="00B12ED6" w:rsidP="00B12E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AB086" w14:textId="77777777" w:rsidR="00B12ED6" w:rsidRPr="00B03310" w:rsidRDefault="00B12ED6" w:rsidP="00B12E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2C2CC" w14:textId="77777777" w:rsidR="00B12ED6" w:rsidRPr="00B03310" w:rsidRDefault="00B12ED6" w:rsidP="00B12E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7D5D6" w14:textId="77777777" w:rsidR="00B12ED6" w:rsidRPr="00B03310" w:rsidRDefault="00B12ED6" w:rsidP="00B12E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368C2" w14:textId="77777777" w:rsidR="00B12ED6" w:rsidRPr="00B03310" w:rsidRDefault="00B12ED6" w:rsidP="00B12E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6912D" w14:textId="77777777" w:rsidR="00B12ED6" w:rsidRPr="00B03310" w:rsidRDefault="00B12ED6" w:rsidP="00B12E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35C0" w14:textId="77777777" w:rsidR="00B12ED6" w:rsidRPr="00B03310" w:rsidRDefault="00B12ED6" w:rsidP="00B12E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B12ED6" w:rsidRPr="00B03310" w14:paraId="760D6BB6" w14:textId="77777777" w:rsidTr="00C72B85">
        <w:trPr>
          <w:gridAfter w:val="1"/>
          <w:wAfter w:w="126" w:type="dxa"/>
          <w:trHeight w:val="737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4723EFC9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1CCE0" w14:textId="77777777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B12ED6" w:rsidRPr="00B03310" w14:paraId="1C89565B" w14:textId="77777777" w:rsidTr="00C72B85">
        <w:trPr>
          <w:gridAfter w:val="1"/>
          <w:wAfter w:w="126" w:type="dxa"/>
          <w:trHeight w:val="737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Controllore (Funzionario) * 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E8442" w14:textId="205DBCE2" w:rsidR="00B12ED6" w:rsidRPr="00236FF3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highlight w:val="yellow"/>
                <w:lang w:eastAsia="it-IT"/>
              </w:rPr>
            </w:pPr>
            <w:r w:rsidRPr="00C72B85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BD35" w14:textId="54AC9DCC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B5CF2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B12ED6" w:rsidRPr="00B03310" w14:paraId="039BD933" w14:textId="77777777" w:rsidTr="00C72B85">
        <w:trPr>
          <w:gridAfter w:val="1"/>
          <w:wAfter w:w="126" w:type="dxa"/>
          <w:trHeight w:val="737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2B27F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Responsabile dell'Ufficio "Rendicontazione e Controllo"**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68DBC" w14:textId="716850C3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547E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E2E87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B12ED6" w:rsidRPr="00B03310" w14:paraId="65DD03B3" w14:textId="77777777" w:rsidTr="00C72B85">
        <w:trPr>
          <w:gridAfter w:val="1"/>
          <w:wAfter w:w="126" w:type="dxa"/>
          <w:trHeight w:val="12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1913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6B370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E98BE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68EAF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CAB5C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6D5D1" w14:textId="77777777" w:rsidR="00B12ED6" w:rsidRPr="00B03310" w:rsidRDefault="00B12ED6" w:rsidP="00B12ED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9442" w14:textId="77777777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58005" w14:textId="77777777" w:rsidR="00B12ED6" w:rsidRPr="00B03310" w:rsidRDefault="00B12ED6" w:rsidP="00B12ED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0D9EF6A1" w14:textId="77777777" w:rsidR="0092079C" w:rsidRDefault="0092079C" w:rsidP="00A073C1">
      <w:pPr>
        <w:tabs>
          <w:tab w:val="left" w:pos="10348"/>
        </w:tabs>
      </w:pPr>
    </w:p>
    <w:p w14:paraId="3649535C" w14:textId="360FBF66" w:rsidR="004752DC" w:rsidRPr="007D4783" w:rsidRDefault="004752DC" w:rsidP="00A073C1">
      <w:pPr>
        <w:tabs>
          <w:tab w:val="left" w:pos="10348"/>
        </w:tabs>
        <w:rPr>
          <w:sz w:val="14"/>
          <w:szCs w:val="14"/>
        </w:rPr>
      </w:pPr>
    </w:p>
    <w:p w14:paraId="2EFA4008" w14:textId="59560B1B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nominativo del controllore facente parte dell’Ufficio Rendicontazione e Controllo dell’UdM,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Si.Ge.Co. dell’Amministrazione o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nell’Ordine di servizio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adottato dall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'Amministrazione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stessa.</w:t>
      </w:r>
    </w:p>
    <w:p w14:paraId="152E70C4" w14:textId="77F2496F" w:rsidR="004752DC" w:rsidRPr="00C72B85" w:rsidRDefault="007D4783" w:rsidP="00C72B85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[**]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Inserire il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nominativo del responsabile del controllo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che, di norma,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deve coincidere con il Dirigente dell’Ufficio Rendicontazione e Controllo (o omologo)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dell’UDM PNRR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all’interno del Si.Ge.Co. dell’Amministrazione 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dall’atto di nomina trasmesso al SEC PNRR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sectPr w:rsidR="004752DC" w:rsidRPr="00C72B85" w:rsidSect="00EF7296">
      <w:headerReference w:type="default" r:id="rId1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29BAD" w14:textId="77777777" w:rsidR="00FC5400" w:rsidRDefault="00FC5400" w:rsidP="00482081">
      <w:pPr>
        <w:spacing w:after="0" w:line="240" w:lineRule="auto"/>
      </w:pPr>
      <w:r>
        <w:separator/>
      </w:r>
    </w:p>
  </w:endnote>
  <w:endnote w:type="continuationSeparator" w:id="0">
    <w:p w14:paraId="3A8B055D" w14:textId="77777777" w:rsidR="00FC5400" w:rsidRDefault="00FC5400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57A6F" w14:textId="77777777" w:rsidR="000B0B9C" w:rsidRDefault="000B0B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0216047"/>
      <w:docPartObj>
        <w:docPartGallery w:val="Page Numbers (Bottom of Page)"/>
        <w:docPartUnique/>
      </w:docPartObj>
    </w:sdtPr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C1F40" w14:textId="77777777" w:rsidR="000B0B9C" w:rsidRDefault="000B0B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A1831" w14:textId="77777777" w:rsidR="00FC5400" w:rsidRDefault="00FC5400" w:rsidP="00482081">
      <w:pPr>
        <w:spacing w:after="0" w:line="240" w:lineRule="auto"/>
      </w:pPr>
      <w:r>
        <w:separator/>
      </w:r>
    </w:p>
  </w:footnote>
  <w:footnote w:type="continuationSeparator" w:id="0">
    <w:p w14:paraId="072F8184" w14:textId="77777777" w:rsidR="00FC5400" w:rsidRDefault="00FC5400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AE4D8" w14:textId="77777777" w:rsidR="000B0B9C" w:rsidRDefault="000B0B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F3C63" w14:textId="77777777" w:rsidR="000B0B9C" w:rsidRDefault="000B0B9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5530E1"/>
    <w:multiLevelType w:val="hybridMultilevel"/>
    <w:tmpl w:val="EA4038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3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6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953694"/>
    <w:multiLevelType w:val="hybridMultilevel"/>
    <w:tmpl w:val="659A4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9"/>
  </w:num>
  <w:num w:numId="2" w16cid:durableId="1011299493">
    <w:abstractNumId w:val="17"/>
  </w:num>
  <w:num w:numId="3" w16cid:durableId="509177251">
    <w:abstractNumId w:val="13"/>
  </w:num>
  <w:num w:numId="4" w16cid:durableId="187305269">
    <w:abstractNumId w:val="7"/>
  </w:num>
  <w:num w:numId="5" w16cid:durableId="1917011776">
    <w:abstractNumId w:val="27"/>
  </w:num>
  <w:num w:numId="6" w16cid:durableId="519010792">
    <w:abstractNumId w:val="25"/>
  </w:num>
  <w:num w:numId="7" w16cid:durableId="686760442">
    <w:abstractNumId w:val="12"/>
  </w:num>
  <w:num w:numId="8" w16cid:durableId="659189994">
    <w:abstractNumId w:val="23"/>
  </w:num>
  <w:num w:numId="9" w16cid:durableId="63531205">
    <w:abstractNumId w:val="3"/>
  </w:num>
  <w:num w:numId="10" w16cid:durableId="2115513435">
    <w:abstractNumId w:val="30"/>
  </w:num>
  <w:num w:numId="11" w16cid:durableId="1228882479">
    <w:abstractNumId w:val="35"/>
  </w:num>
  <w:num w:numId="12" w16cid:durableId="1507793010">
    <w:abstractNumId w:val="32"/>
  </w:num>
  <w:num w:numId="13" w16cid:durableId="635918799">
    <w:abstractNumId w:val="22"/>
  </w:num>
  <w:num w:numId="14" w16cid:durableId="571932964">
    <w:abstractNumId w:val="19"/>
  </w:num>
  <w:num w:numId="15" w16cid:durableId="233514468">
    <w:abstractNumId w:val="2"/>
  </w:num>
  <w:num w:numId="16" w16cid:durableId="1113940811">
    <w:abstractNumId w:val="28"/>
  </w:num>
  <w:num w:numId="17" w16cid:durableId="329022998">
    <w:abstractNumId w:val="0"/>
  </w:num>
  <w:num w:numId="18" w16cid:durableId="604849691">
    <w:abstractNumId w:val="15"/>
  </w:num>
  <w:num w:numId="19" w16cid:durableId="1269505364">
    <w:abstractNumId w:val="31"/>
  </w:num>
  <w:num w:numId="20" w16cid:durableId="1639725741">
    <w:abstractNumId w:val="21"/>
  </w:num>
  <w:num w:numId="21" w16cid:durableId="760488988">
    <w:abstractNumId w:val="33"/>
  </w:num>
  <w:num w:numId="22" w16cid:durableId="489715771">
    <w:abstractNumId w:val="16"/>
  </w:num>
  <w:num w:numId="23" w16cid:durableId="1655061331">
    <w:abstractNumId w:val="18"/>
  </w:num>
  <w:num w:numId="24" w16cid:durableId="190579509">
    <w:abstractNumId w:val="37"/>
  </w:num>
  <w:num w:numId="25" w16cid:durableId="49039191">
    <w:abstractNumId w:val="24"/>
  </w:num>
  <w:num w:numId="26" w16cid:durableId="1554385121">
    <w:abstractNumId w:val="8"/>
  </w:num>
  <w:num w:numId="27" w16cid:durableId="752967811">
    <w:abstractNumId w:val="1"/>
  </w:num>
  <w:num w:numId="28" w16cid:durableId="1451508525">
    <w:abstractNumId w:val="29"/>
  </w:num>
  <w:num w:numId="29" w16cid:durableId="345598631">
    <w:abstractNumId w:val="34"/>
  </w:num>
  <w:num w:numId="30" w16cid:durableId="1417899689">
    <w:abstractNumId w:val="11"/>
  </w:num>
  <w:num w:numId="31" w16cid:durableId="1319384469">
    <w:abstractNumId w:val="10"/>
  </w:num>
  <w:num w:numId="32" w16cid:durableId="641497636">
    <w:abstractNumId w:val="5"/>
  </w:num>
  <w:num w:numId="33" w16cid:durableId="1991252646">
    <w:abstractNumId w:val="6"/>
  </w:num>
  <w:num w:numId="34" w16cid:durableId="244802038">
    <w:abstractNumId w:val="36"/>
  </w:num>
  <w:num w:numId="35" w16cid:durableId="1730496607">
    <w:abstractNumId w:val="20"/>
  </w:num>
  <w:num w:numId="36" w16cid:durableId="1970629992">
    <w:abstractNumId w:val="4"/>
  </w:num>
  <w:num w:numId="37" w16cid:durableId="1937907233">
    <w:abstractNumId w:val="26"/>
  </w:num>
  <w:num w:numId="38" w16cid:durableId="2723721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569C"/>
    <w:rsid w:val="00016206"/>
    <w:rsid w:val="00023801"/>
    <w:rsid w:val="0002593F"/>
    <w:rsid w:val="000265F3"/>
    <w:rsid w:val="00030842"/>
    <w:rsid w:val="00030E66"/>
    <w:rsid w:val="00033A35"/>
    <w:rsid w:val="00033A62"/>
    <w:rsid w:val="000376FB"/>
    <w:rsid w:val="00042FC7"/>
    <w:rsid w:val="000477E1"/>
    <w:rsid w:val="00056A7D"/>
    <w:rsid w:val="00056AE6"/>
    <w:rsid w:val="000604DF"/>
    <w:rsid w:val="0006363B"/>
    <w:rsid w:val="000650F0"/>
    <w:rsid w:val="000669CE"/>
    <w:rsid w:val="000735A8"/>
    <w:rsid w:val="00075DB5"/>
    <w:rsid w:val="00075EC1"/>
    <w:rsid w:val="00081024"/>
    <w:rsid w:val="000824A1"/>
    <w:rsid w:val="000857F3"/>
    <w:rsid w:val="000933A1"/>
    <w:rsid w:val="00093A4B"/>
    <w:rsid w:val="00094D41"/>
    <w:rsid w:val="000951E5"/>
    <w:rsid w:val="00095422"/>
    <w:rsid w:val="00096429"/>
    <w:rsid w:val="000A2102"/>
    <w:rsid w:val="000B0B9C"/>
    <w:rsid w:val="000B1AE7"/>
    <w:rsid w:val="000B2DC8"/>
    <w:rsid w:val="000B40B6"/>
    <w:rsid w:val="000B6022"/>
    <w:rsid w:val="000B7E99"/>
    <w:rsid w:val="000C4601"/>
    <w:rsid w:val="000C6E6B"/>
    <w:rsid w:val="000D0440"/>
    <w:rsid w:val="000D04D3"/>
    <w:rsid w:val="000D26E9"/>
    <w:rsid w:val="000D2E79"/>
    <w:rsid w:val="000D4C01"/>
    <w:rsid w:val="000E30C9"/>
    <w:rsid w:val="000F0161"/>
    <w:rsid w:val="000F2303"/>
    <w:rsid w:val="000F4376"/>
    <w:rsid w:val="00102ACF"/>
    <w:rsid w:val="00106A75"/>
    <w:rsid w:val="00112139"/>
    <w:rsid w:val="0011240A"/>
    <w:rsid w:val="00112755"/>
    <w:rsid w:val="001150EA"/>
    <w:rsid w:val="0011527D"/>
    <w:rsid w:val="00123645"/>
    <w:rsid w:val="00127AC0"/>
    <w:rsid w:val="00133417"/>
    <w:rsid w:val="00144CA7"/>
    <w:rsid w:val="00151D97"/>
    <w:rsid w:val="00162DC5"/>
    <w:rsid w:val="001776F0"/>
    <w:rsid w:val="00177D79"/>
    <w:rsid w:val="00180D25"/>
    <w:rsid w:val="0018401B"/>
    <w:rsid w:val="00184D16"/>
    <w:rsid w:val="00184EE4"/>
    <w:rsid w:val="0018516F"/>
    <w:rsid w:val="0018658C"/>
    <w:rsid w:val="0019232E"/>
    <w:rsid w:val="0019304C"/>
    <w:rsid w:val="00194E2D"/>
    <w:rsid w:val="001963A8"/>
    <w:rsid w:val="00196A75"/>
    <w:rsid w:val="001A0B6C"/>
    <w:rsid w:val="001A21F3"/>
    <w:rsid w:val="001B0A82"/>
    <w:rsid w:val="001B3A6E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5800"/>
    <w:rsid w:val="0020601A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3D47"/>
    <w:rsid w:val="00224A46"/>
    <w:rsid w:val="00225CE9"/>
    <w:rsid w:val="00236FF3"/>
    <w:rsid w:val="002419E8"/>
    <w:rsid w:val="00241A9A"/>
    <w:rsid w:val="002420F6"/>
    <w:rsid w:val="00253E6A"/>
    <w:rsid w:val="00260C69"/>
    <w:rsid w:val="00261237"/>
    <w:rsid w:val="002759A7"/>
    <w:rsid w:val="002852B5"/>
    <w:rsid w:val="00285442"/>
    <w:rsid w:val="00285B5B"/>
    <w:rsid w:val="0029030A"/>
    <w:rsid w:val="002925D8"/>
    <w:rsid w:val="00295BA0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7299"/>
    <w:rsid w:val="002D799D"/>
    <w:rsid w:val="002E1039"/>
    <w:rsid w:val="002E2580"/>
    <w:rsid w:val="002F0686"/>
    <w:rsid w:val="002F1050"/>
    <w:rsid w:val="002F24AE"/>
    <w:rsid w:val="002F6AB9"/>
    <w:rsid w:val="00307B98"/>
    <w:rsid w:val="00310106"/>
    <w:rsid w:val="00310A14"/>
    <w:rsid w:val="003151F6"/>
    <w:rsid w:val="0031562F"/>
    <w:rsid w:val="00323442"/>
    <w:rsid w:val="00331CC7"/>
    <w:rsid w:val="003332B7"/>
    <w:rsid w:val="00336949"/>
    <w:rsid w:val="00340630"/>
    <w:rsid w:val="00341E47"/>
    <w:rsid w:val="00343AAF"/>
    <w:rsid w:val="00345DC9"/>
    <w:rsid w:val="00350AB6"/>
    <w:rsid w:val="003543C1"/>
    <w:rsid w:val="00354791"/>
    <w:rsid w:val="00356E0E"/>
    <w:rsid w:val="003577B8"/>
    <w:rsid w:val="00360020"/>
    <w:rsid w:val="00373883"/>
    <w:rsid w:val="00373AB0"/>
    <w:rsid w:val="00392272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E6E"/>
    <w:rsid w:val="003F1C5E"/>
    <w:rsid w:val="003F5DD3"/>
    <w:rsid w:val="003F6927"/>
    <w:rsid w:val="00403FB9"/>
    <w:rsid w:val="004103CC"/>
    <w:rsid w:val="00410586"/>
    <w:rsid w:val="00413B1F"/>
    <w:rsid w:val="00413B88"/>
    <w:rsid w:val="004177F7"/>
    <w:rsid w:val="00422F4E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7356"/>
    <w:rsid w:val="00460167"/>
    <w:rsid w:val="004613D7"/>
    <w:rsid w:val="004628FB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0BBF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B63DD"/>
    <w:rsid w:val="004C155C"/>
    <w:rsid w:val="004C2DE2"/>
    <w:rsid w:val="004C4DC8"/>
    <w:rsid w:val="004D15C0"/>
    <w:rsid w:val="004D1659"/>
    <w:rsid w:val="004E0C8F"/>
    <w:rsid w:val="004E67A0"/>
    <w:rsid w:val="004F0EE4"/>
    <w:rsid w:val="004F46F5"/>
    <w:rsid w:val="00507668"/>
    <w:rsid w:val="00514640"/>
    <w:rsid w:val="005146D8"/>
    <w:rsid w:val="0051494C"/>
    <w:rsid w:val="005162E6"/>
    <w:rsid w:val="00525CE7"/>
    <w:rsid w:val="00527F1E"/>
    <w:rsid w:val="00532C3D"/>
    <w:rsid w:val="00533F90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A74"/>
    <w:rsid w:val="00575213"/>
    <w:rsid w:val="00584314"/>
    <w:rsid w:val="00586FA8"/>
    <w:rsid w:val="00590A1D"/>
    <w:rsid w:val="00590EA9"/>
    <w:rsid w:val="0059362E"/>
    <w:rsid w:val="005944D1"/>
    <w:rsid w:val="00595D66"/>
    <w:rsid w:val="005A36FE"/>
    <w:rsid w:val="005A7FAE"/>
    <w:rsid w:val="005B017A"/>
    <w:rsid w:val="005C1D85"/>
    <w:rsid w:val="005C3A4E"/>
    <w:rsid w:val="005D6A68"/>
    <w:rsid w:val="005E2570"/>
    <w:rsid w:val="005E47E6"/>
    <w:rsid w:val="005F381A"/>
    <w:rsid w:val="005F3AA5"/>
    <w:rsid w:val="005F5D65"/>
    <w:rsid w:val="005F633C"/>
    <w:rsid w:val="00602693"/>
    <w:rsid w:val="0060517D"/>
    <w:rsid w:val="00614768"/>
    <w:rsid w:val="00614C89"/>
    <w:rsid w:val="006221F2"/>
    <w:rsid w:val="0062250C"/>
    <w:rsid w:val="00630504"/>
    <w:rsid w:val="006331C7"/>
    <w:rsid w:val="006338E6"/>
    <w:rsid w:val="00634FED"/>
    <w:rsid w:val="006379E6"/>
    <w:rsid w:val="00637EFF"/>
    <w:rsid w:val="00640B38"/>
    <w:rsid w:val="0064103A"/>
    <w:rsid w:val="0064580F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961DB"/>
    <w:rsid w:val="006979D5"/>
    <w:rsid w:val="006A67C8"/>
    <w:rsid w:val="006B4144"/>
    <w:rsid w:val="006B6527"/>
    <w:rsid w:val="006B7B2B"/>
    <w:rsid w:val="006C3BE7"/>
    <w:rsid w:val="006D2967"/>
    <w:rsid w:val="006E04C8"/>
    <w:rsid w:val="006E1831"/>
    <w:rsid w:val="006F4625"/>
    <w:rsid w:val="007001D4"/>
    <w:rsid w:val="00705B90"/>
    <w:rsid w:val="00707431"/>
    <w:rsid w:val="00711C48"/>
    <w:rsid w:val="007149CD"/>
    <w:rsid w:val="00715A3D"/>
    <w:rsid w:val="00720962"/>
    <w:rsid w:val="00726D0B"/>
    <w:rsid w:val="0072727F"/>
    <w:rsid w:val="007345AB"/>
    <w:rsid w:val="00740BF2"/>
    <w:rsid w:val="00743F8B"/>
    <w:rsid w:val="0074487B"/>
    <w:rsid w:val="007463FF"/>
    <w:rsid w:val="00747EE6"/>
    <w:rsid w:val="00754B78"/>
    <w:rsid w:val="00755F18"/>
    <w:rsid w:val="00760C41"/>
    <w:rsid w:val="00763C9D"/>
    <w:rsid w:val="00764554"/>
    <w:rsid w:val="0076754A"/>
    <w:rsid w:val="0077007A"/>
    <w:rsid w:val="0077326A"/>
    <w:rsid w:val="00776CC0"/>
    <w:rsid w:val="00787627"/>
    <w:rsid w:val="0079789C"/>
    <w:rsid w:val="007A092E"/>
    <w:rsid w:val="007A4826"/>
    <w:rsid w:val="007B4706"/>
    <w:rsid w:val="007B6BB7"/>
    <w:rsid w:val="007B79B5"/>
    <w:rsid w:val="007C1701"/>
    <w:rsid w:val="007C4BDC"/>
    <w:rsid w:val="007C69FF"/>
    <w:rsid w:val="007D0B16"/>
    <w:rsid w:val="007D4783"/>
    <w:rsid w:val="007D4A03"/>
    <w:rsid w:val="007D5FB8"/>
    <w:rsid w:val="007E053E"/>
    <w:rsid w:val="007E12EF"/>
    <w:rsid w:val="007E2221"/>
    <w:rsid w:val="007E332B"/>
    <w:rsid w:val="007E653F"/>
    <w:rsid w:val="007F28CD"/>
    <w:rsid w:val="0080640C"/>
    <w:rsid w:val="00810CAE"/>
    <w:rsid w:val="008137CF"/>
    <w:rsid w:val="00813EE6"/>
    <w:rsid w:val="00820392"/>
    <w:rsid w:val="00832ACF"/>
    <w:rsid w:val="00842E19"/>
    <w:rsid w:val="0084313B"/>
    <w:rsid w:val="00843557"/>
    <w:rsid w:val="008466BF"/>
    <w:rsid w:val="00846F6A"/>
    <w:rsid w:val="00847F58"/>
    <w:rsid w:val="00851666"/>
    <w:rsid w:val="00852934"/>
    <w:rsid w:val="008543C4"/>
    <w:rsid w:val="00861320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07C6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416B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66EC"/>
    <w:rsid w:val="00973E9B"/>
    <w:rsid w:val="00974F8C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FDF"/>
    <w:rsid w:val="009B666E"/>
    <w:rsid w:val="009C3165"/>
    <w:rsid w:val="009C3617"/>
    <w:rsid w:val="009C3D41"/>
    <w:rsid w:val="009C3EFB"/>
    <w:rsid w:val="009C4753"/>
    <w:rsid w:val="009C51D7"/>
    <w:rsid w:val="009C5EDA"/>
    <w:rsid w:val="009C734F"/>
    <w:rsid w:val="009D3CC7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7D53"/>
    <w:rsid w:val="00A03B1A"/>
    <w:rsid w:val="00A03E4E"/>
    <w:rsid w:val="00A0695A"/>
    <w:rsid w:val="00A07273"/>
    <w:rsid w:val="00A073C1"/>
    <w:rsid w:val="00A10239"/>
    <w:rsid w:val="00A10616"/>
    <w:rsid w:val="00A12B87"/>
    <w:rsid w:val="00A133A3"/>
    <w:rsid w:val="00A136CA"/>
    <w:rsid w:val="00A15D72"/>
    <w:rsid w:val="00A20724"/>
    <w:rsid w:val="00A225CA"/>
    <w:rsid w:val="00A26C6C"/>
    <w:rsid w:val="00A270E6"/>
    <w:rsid w:val="00A27B86"/>
    <w:rsid w:val="00A32314"/>
    <w:rsid w:val="00A3390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71C0F"/>
    <w:rsid w:val="00A71EA1"/>
    <w:rsid w:val="00A7648E"/>
    <w:rsid w:val="00A83758"/>
    <w:rsid w:val="00A859CD"/>
    <w:rsid w:val="00A86453"/>
    <w:rsid w:val="00A94A56"/>
    <w:rsid w:val="00AA01BB"/>
    <w:rsid w:val="00AA1259"/>
    <w:rsid w:val="00AA40D2"/>
    <w:rsid w:val="00AA7819"/>
    <w:rsid w:val="00AB2444"/>
    <w:rsid w:val="00AC4D76"/>
    <w:rsid w:val="00AC65DB"/>
    <w:rsid w:val="00AD1649"/>
    <w:rsid w:val="00AE2471"/>
    <w:rsid w:val="00AE3081"/>
    <w:rsid w:val="00AE4841"/>
    <w:rsid w:val="00AE55F4"/>
    <w:rsid w:val="00AF1D6E"/>
    <w:rsid w:val="00B00483"/>
    <w:rsid w:val="00B03310"/>
    <w:rsid w:val="00B059B5"/>
    <w:rsid w:val="00B07F55"/>
    <w:rsid w:val="00B122DD"/>
    <w:rsid w:val="00B12512"/>
    <w:rsid w:val="00B12ED6"/>
    <w:rsid w:val="00B143ED"/>
    <w:rsid w:val="00B14E3E"/>
    <w:rsid w:val="00B17ED3"/>
    <w:rsid w:val="00B21096"/>
    <w:rsid w:val="00B241CF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1C3F"/>
    <w:rsid w:val="00B42DF5"/>
    <w:rsid w:val="00B430B7"/>
    <w:rsid w:val="00B477EE"/>
    <w:rsid w:val="00B50BFD"/>
    <w:rsid w:val="00B52E6E"/>
    <w:rsid w:val="00B61081"/>
    <w:rsid w:val="00B613DF"/>
    <w:rsid w:val="00B623C5"/>
    <w:rsid w:val="00B624BE"/>
    <w:rsid w:val="00B67495"/>
    <w:rsid w:val="00B67F22"/>
    <w:rsid w:val="00B737F3"/>
    <w:rsid w:val="00B818E2"/>
    <w:rsid w:val="00B87524"/>
    <w:rsid w:val="00B91A52"/>
    <w:rsid w:val="00B93642"/>
    <w:rsid w:val="00B95AA2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E2432"/>
    <w:rsid w:val="00BE2587"/>
    <w:rsid w:val="00BE2E72"/>
    <w:rsid w:val="00BE681D"/>
    <w:rsid w:val="00BE700D"/>
    <w:rsid w:val="00BE7CC1"/>
    <w:rsid w:val="00BF1A79"/>
    <w:rsid w:val="00BF232A"/>
    <w:rsid w:val="00BF5E3D"/>
    <w:rsid w:val="00C00FD0"/>
    <w:rsid w:val="00C01968"/>
    <w:rsid w:val="00C04D1F"/>
    <w:rsid w:val="00C05E4A"/>
    <w:rsid w:val="00C1103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634C7"/>
    <w:rsid w:val="00C64232"/>
    <w:rsid w:val="00C656BA"/>
    <w:rsid w:val="00C66520"/>
    <w:rsid w:val="00C70316"/>
    <w:rsid w:val="00C7132E"/>
    <w:rsid w:val="00C72B85"/>
    <w:rsid w:val="00C77FCD"/>
    <w:rsid w:val="00C82B5F"/>
    <w:rsid w:val="00C916CF"/>
    <w:rsid w:val="00C93AD4"/>
    <w:rsid w:val="00C93F2D"/>
    <w:rsid w:val="00C9712E"/>
    <w:rsid w:val="00CA31AA"/>
    <w:rsid w:val="00CB64B8"/>
    <w:rsid w:val="00CB716E"/>
    <w:rsid w:val="00CC06E6"/>
    <w:rsid w:val="00CC3EE9"/>
    <w:rsid w:val="00CD3D98"/>
    <w:rsid w:val="00CD409A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64A0"/>
    <w:rsid w:val="00D200F7"/>
    <w:rsid w:val="00D228CB"/>
    <w:rsid w:val="00D27BB1"/>
    <w:rsid w:val="00D304F2"/>
    <w:rsid w:val="00D31D6C"/>
    <w:rsid w:val="00D32C89"/>
    <w:rsid w:val="00D33324"/>
    <w:rsid w:val="00D3384A"/>
    <w:rsid w:val="00D33C58"/>
    <w:rsid w:val="00D34692"/>
    <w:rsid w:val="00D41AB7"/>
    <w:rsid w:val="00D43F67"/>
    <w:rsid w:val="00D52275"/>
    <w:rsid w:val="00D6358D"/>
    <w:rsid w:val="00D652F7"/>
    <w:rsid w:val="00D6740E"/>
    <w:rsid w:val="00D71F61"/>
    <w:rsid w:val="00D82CEA"/>
    <w:rsid w:val="00D8649A"/>
    <w:rsid w:val="00D91789"/>
    <w:rsid w:val="00D918D8"/>
    <w:rsid w:val="00D96D00"/>
    <w:rsid w:val="00DA0686"/>
    <w:rsid w:val="00DA1261"/>
    <w:rsid w:val="00DB1CE6"/>
    <w:rsid w:val="00DB3900"/>
    <w:rsid w:val="00DB67BB"/>
    <w:rsid w:val="00DB6882"/>
    <w:rsid w:val="00DB6B32"/>
    <w:rsid w:val="00DB75B6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F01"/>
    <w:rsid w:val="00DE1192"/>
    <w:rsid w:val="00DF32EC"/>
    <w:rsid w:val="00DF597B"/>
    <w:rsid w:val="00E04B1E"/>
    <w:rsid w:val="00E05F5A"/>
    <w:rsid w:val="00E10E3D"/>
    <w:rsid w:val="00E11BE0"/>
    <w:rsid w:val="00E12AFF"/>
    <w:rsid w:val="00E246A9"/>
    <w:rsid w:val="00E26371"/>
    <w:rsid w:val="00E40D06"/>
    <w:rsid w:val="00E4144D"/>
    <w:rsid w:val="00E473CE"/>
    <w:rsid w:val="00E52814"/>
    <w:rsid w:val="00E5359D"/>
    <w:rsid w:val="00E554A8"/>
    <w:rsid w:val="00E60D25"/>
    <w:rsid w:val="00E65025"/>
    <w:rsid w:val="00E674D7"/>
    <w:rsid w:val="00E71876"/>
    <w:rsid w:val="00E722FD"/>
    <w:rsid w:val="00E80563"/>
    <w:rsid w:val="00E80CA3"/>
    <w:rsid w:val="00E80CE4"/>
    <w:rsid w:val="00E83ABF"/>
    <w:rsid w:val="00E86051"/>
    <w:rsid w:val="00E903A5"/>
    <w:rsid w:val="00E91C07"/>
    <w:rsid w:val="00EA1790"/>
    <w:rsid w:val="00EA1ACC"/>
    <w:rsid w:val="00EA1E5D"/>
    <w:rsid w:val="00EA282C"/>
    <w:rsid w:val="00EA4902"/>
    <w:rsid w:val="00EA70A6"/>
    <w:rsid w:val="00EB6ECB"/>
    <w:rsid w:val="00EB7A6E"/>
    <w:rsid w:val="00EC0308"/>
    <w:rsid w:val="00EC4994"/>
    <w:rsid w:val="00EC5CB7"/>
    <w:rsid w:val="00EC675C"/>
    <w:rsid w:val="00ED0980"/>
    <w:rsid w:val="00ED5FDF"/>
    <w:rsid w:val="00EE4DA7"/>
    <w:rsid w:val="00EE50FA"/>
    <w:rsid w:val="00EE7122"/>
    <w:rsid w:val="00EE7CE6"/>
    <w:rsid w:val="00EF35FD"/>
    <w:rsid w:val="00EF4109"/>
    <w:rsid w:val="00EF4209"/>
    <w:rsid w:val="00EF5EF5"/>
    <w:rsid w:val="00EF7296"/>
    <w:rsid w:val="00F006E7"/>
    <w:rsid w:val="00F0422D"/>
    <w:rsid w:val="00F17470"/>
    <w:rsid w:val="00F20AD1"/>
    <w:rsid w:val="00F217C5"/>
    <w:rsid w:val="00F31769"/>
    <w:rsid w:val="00F317B9"/>
    <w:rsid w:val="00F321F2"/>
    <w:rsid w:val="00F349DA"/>
    <w:rsid w:val="00F3560F"/>
    <w:rsid w:val="00F37823"/>
    <w:rsid w:val="00F42626"/>
    <w:rsid w:val="00F45132"/>
    <w:rsid w:val="00F473F6"/>
    <w:rsid w:val="00F55376"/>
    <w:rsid w:val="00F55CBF"/>
    <w:rsid w:val="00F64AA8"/>
    <w:rsid w:val="00F67F99"/>
    <w:rsid w:val="00F7017F"/>
    <w:rsid w:val="00F74AA7"/>
    <w:rsid w:val="00F74C6C"/>
    <w:rsid w:val="00F764D9"/>
    <w:rsid w:val="00F809DD"/>
    <w:rsid w:val="00F86C7E"/>
    <w:rsid w:val="00F86E87"/>
    <w:rsid w:val="00F9549C"/>
    <w:rsid w:val="00FA393D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13AA"/>
    <w:rsid w:val="00FC3432"/>
    <w:rsid w:val="00FC5400"/>
    <w:rsid w:val="00FC6489"/>
    <w:rsid w:val="00FC70F5"/>
    <w:rsid w:val="00FD28E2"/>
    <w:rsid w:val="00FD4C7B"/>
    <w:rsid w:val="00FD5385"/>
    <w:rsid w:val="00FD5D11"/>
    <w:rsid w:val="00FD7C5C"/>
    <w:rsid w:val="00FE0204"/>
    <w:rsid w:val="00FF1660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0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1708</Words>
  <Characters>9737</Characters>
  <Application>Microsoft Office Word</Application>
  <DocSecurity>0</DocSecurity>
  <Lines>81</Lines>
  <Paragraphs>22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2023-10-16T13:00:00Z</dcterms:created>
  <dcterms:modified xsi:type="dcterms:W3CDTF">2023-10-27T10:49:00Z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